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20" w:rsidRDefault="00005A07" w:rsidP="005B2020">
      <w:r>
        <w:rPr>
          <w:noProof/>
          <w:lang w:eastAsia="fr-FR"/>
        </w:rPr>
        <w:pict>
          <v:group id="_x0000_s1148" style="position:absolute;margin-left:4.05pt;margin-top:-1.15pt;width:255.75pt;height:29.45pt;z-index:251661312" coordorigin="285,636" coordsize="5115,600">
            <v:group id="_x0000_s1065" style="position:absolute;left:330;top:651;width:5070;height:585" coordorigin="315,2535" coordsize="5070,585">
              <v:rect id="_x0000_s1066" style="position:absolute;left:315;top:2535;width:5070;height:420" fillcolor="#03c" stroked="f"/>
              <v:rect id="_x0000_s1067" style="position:absolute;left:315;top:2925;width:5070;height:195" fillcolor="#00b050" stroked="f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285;top:636;width:4635;height:465" filled="f" stroked="f">
              <v:textbox style="mso-next-textbox:#_x0000_s1068">
                <w:txbxContent>
                  <w:p w:rsidR="005B2020" w:rsidRPr="00277D51" w:rsidRDefault="009B7F28" w:rsidP="005B2020">
                    <w:pP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  <w:t>NOUS PROPOSONS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object w:dxaOrig="1440" w:dyaOrig="1440">
          <v:group id="_x0000_s1203" style="position:absolute;margin-left:557.6pt;margin-top:-.4pt;width:256.2pt;height:559.6pt;z-index:251658752" coordorigin="288,456" coordsize="5124,11192">
            <v:group id="_x0000_s1204" style="position:absolute;left:297;top:456;width:5115;height:600" coordorigin="285,636" coordsize="5115,600">
              <v:group id="_x0000_s1205" style="position:absolute;left:330;top:651;width:5070;height:585" coordorigin="315,2535" coordsize="5070,585">
                <v:rect id="_x0000_s1206" style="position:absolute;left:315;top:2535;width:5070;height:420" fillcolor="#03c" stroked="f"/>
                <v:rect id="_x0000_s1207" style="position:absolute;left:315;top:2925;width:5070;height:195" fillcolor="#00b050" stroked="f"/>
              </v:group>
              <v:shape id="_x0000_s1208" type="#_x0000_t202" style="position:absolute;left:285;top:636;width:4635;height:465" filled="f" stroked="f">
                <v:textbox style="mso-next-textbox:#_x0000_s1208">
                  <w:txbxContent>
                    <w:p w:rsidR="00B25554" w:rsidRPr="00277D51" w:rsidRDefault="00B25554" w:rsidP="00B25554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NOUS PROPOSONS</w:t>
                      </w:r>
                    </w:p>
                  </w:txbxContent>
                </v:textbox>
              </v:shape>
            </v:group>
            <v:group id="_x0000_s1209" style="position:absolute;left:330;top:8616;width:5070;height:585" coordorigin="315,2535" coordsize="5070,585">
              <v:rect id="_x0000_s1210" style="position:absolute;left:315;top:2535;width:5070;height:420" fillcolor="#03c" stroked="f"/>
              <v:rect id="_x0000_s1211" style="position:absolute;left:315;top:2925;width:5070;height:195" fillcolor="#00b050" stroked="f"/>
            </v:group>
            <v:shape id="_x0000_s1212" type="#_x0000_t202" style="position:absolute;left:309;top:8604;width:4635;height:465" filled="f" stroked="f">
              <v:textbox style="mso-next-textbox:#_x0000_s1212">
                <w:txbxContent>
                  <w:p w:rsidR="00B25554" w:rsidRPr="00277D51" w:rsidRDefault="00B25554" w:rsidP="00B25554">
                    <w:pP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  <w:t>A QUI S’ADRESSER</w:t>
                    </w:r>
                  </w:p>
                </w:txbxContent>
              </v:textbox>
            </v:shape>
            <v:shape id="_x0000_s1213" type="#_x0000_t202" style="position:absolute;left:514;top:9230;width:4680;height:1626" stroked="f">
              <v:textbox style="mso-next-textbox:#_x0000_s1213">
                <w:txbxContent>
                  <w:p w:rsidR="00005A07" w:rsidRPr="009907FC" w:rsidRDefault="00005A07" w:rsidP="00005A07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</w:pPr>
                    <w:bookmarkStart w:id="0" w:name="_GoBack"/>
                    <w:r w:rsidRPr="009907FC"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  <w:t xml:space="preserve">Délégation Territoriale 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  <w:t>XXXXXXXX</w:t>
                    </w:r>
                    <w:proofErr w:type="spellEnd"/>
                  </w:p>
                  <w:p w:rsidR="00005A07" w:rsidRDefault="00005A07" w:rsidP="00005A07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Nn  </w:t>
                    </w:r>
                    <w:proofErr w:type="spellStart"/>
                    <w:r>
                      <w:rPr>
                        <w:rFonts w:ascii="Century Gothic" w:hAnsi="Century Gothic"/>
                      </w:rPr>
                      <w:t>fkflsdfjkzioe</w:t>
                    </w:r>
                    <w:proofErr w:type="spellEnd"/>
                    <w:r>
                      <w:rPr>
                        <w:rFonts w:ascii="Century Gothic" w:hAnsi="Century Gothic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</w:rPr>
                      <w:t>qsfksdkk</w:t>
                    </w:r>
                    <w:proofErr w:type="spellEnd"/>
                    <w:r>
                      <w:rPr>
                        <w:rFonts w:ascii="Century Gothic" w:hAnsi="Century Gothic"/>
                      </w:rPr>
                      <w:t xml:space="preserve">  </w:t>
                    </w:r>
                    <w:proofErr w:type="spellStart"/>
                    <w:r w:rsidRPr="002A5776">
                      <w:rPr>
                        <w:rFonts w:ascii="Century Gothic" w:hAnsi="Century Gothic"/>
                        <w:b/>
                      </w:rPr>
                      <w:t>NNNNN</w:t>
                    </w:r>
                    <w:r>
                      <w:rPr>
                        <w:rFonts w:ascii="Century Gothic" w:hAnsi="Century Gothic"/>
                        <w:b/>
                      </w:rPr>
                      <w:t>N</w:t>
                    </w:r>
                    <w:proofErr w:type="spellEnd"/>
                    <w:r w:rsidRPr="002A5776"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  <w:proofErr w:type="spellStart"/>
                    <w:r w:rsidRPr="002A5776">
                      <w:rPr>
                        <w:rFonts w:ascii="Century Gothic" w:hAnsi="Century Gothic"/>
                        <w:b/>
                      </w:rPr>
                      <w:t>KOIYJBU</w:t>
                    </w:r>
                    <w:proofErr w:type="spellEnd"/>
                  </w:p>
                  <w:p w:rsidR="00005A07" w:rsidRDefault="00005A07" w:rsidP="00005A07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05 59 58 27 99_</w:t>
                    </w:r>
                  </w:p>
                  <w:p w:rsidR="00B25554" w:rsidRPr="009907FC" w:rsidRDefault="00005A07" w:rsidP="00005A07">
                    <w:pPr>
                      <w:spacing w:line="240" w:lineRule="auto"/>
                      <w:rPr>
                        <w:rFonts w:ascii="Century Gothic" w:hAnsi="Century Gothic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</w:rPr>
                      <w:t>agir</w:t>
                    </w:r>
                    <w:r w:rsidRPr="00FB0ED5">
                      <w:rPr>
                        <w:rFonts w:ascii="Century Gothic" w:hAnsi="Century Gothic"/>
                        <w:i/>
                      </w:rPr>
                      <w:t>.abcd</w:t>
                    </w:r>
                    <w:r>
                      <w:rPr>
                        <w:rFonts w:ascii="Century Gothic" w:hAnsi="Century Gothic"/>
                        <w:i/>
                      </w:rPr>
                      <w:t>HHH</w:t>
                    </w:r>
                    <w:proofErr w:type="gramEnd"/>
                    <w:r>
                      <w:rPr>
                        <w:rFonts w:ascii="Century Gothic" w:hAnsi="Century Gothic"/>
                        <w:i/>
                      </w:rPr>
                      <w:t xml:space="preserve"> @gmail.com</w:t>
                    </w:r>
                    <w:bookmarkEnd w:id="0"/>
                  </w:p>
                </w:txbxContent>
              </v:textbox>
            </v:shape>
            <v:group id="_x0000_s1214" style="position:absolute;left:297;top:6693;width:5115;height:600" coordorigin="8913,3381" coordsize="5115,600">
              <v:group id="_x0000_s1215" style="position:absolute;left:8958;top:3396;width:5070;height:585" coordorigin="315,2535" coordsize="5070,585">
                <v:rect id="_x0000_s1216" style="position:absolute;left:315;top:2535;width:5070;height:420" fillcolor="#03c" stroked="f"/>
                <v:rect id="_x0000_s1217" style="position:absolute;left:315;top:2925;width:5070;height:195" fillcolor="#00b050" stroked="f"/>
              </v:group>
              <v:shape id="_x0000_s1218" type="#_x0000_t202" style="position:absolute;left:8913;top:3381;width:4635;height:465" filled="f" stroked="f">
                <v:textbox style="mso-next-textbox:#_x0000_s1218">
                  <w:txbxContent>
                    <w:p w:rsidR="00B25554" w:rsidRPr="00277D51" w:rsidRDefault="00B25554" w:rsidP="00B25554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NOTRE DEMARCHE</w:t>
                      </w:r>
                    </w:p>
                  </w:txbxContent>
                </v:textbox>
              </v:shape>
            </v:group>
            <v:group id="_x0000_s1219" style="position:absolute;left:319;top:10958;width:5070;height:690" coordorigin="285,10958" coordsize="5070,690">
              <v:group id="_x0000_s1220" style="position:absolute;left:285;top:11032;width:5070;height:585" coordorigin="315,2535" coordsize="5070,585">
                <v:rect id="_x0000_s1221" style="position:absolute;left:315;top:2535;width:5070;height:420" fillcolor="#03c" stroked="f"/>
                <v:rect id="_x0000_s1222" style="position:absolute;left:315;top:2925;width:5070;height:195" fillcolor="#00b050" stroked="f"/>
              </v:group>
              <v:shape id="_x0000_s1223" type="#_x0000_t202" style="position:absolute;left:1350;top:10958;width:3794;height:465" filled="f" stroked="f">
                <v:textbox style="mso-next-textbox:#_x0000_s1223">
                  <w:txbxContent>
                    <w:p w:rsidR="00B25554" w:rsidRPr="00000472" w:rsidRDefault="00B25554" w:rsidP="00B25554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000472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Délégation Territoriale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24" type="#_x0000_t75" style="position:absolute;left:600;top:10958;width:750;height:690">
                <v:imagedata r:id="rId5" o:title=""/>
              </v:shape>
            </v:group>
            <v:shape id="_x0000_s1225" type="#_x0000_t202" style="position:absolute;left:537;top:7394;width:4634;height:1168" stroked="f">
              <v:textbox style="mso-next-textbox:#_x0000_s1225">
                <w:txbxContent>
                  <w:p w:rsidR="00B25554" w:rsidRPr="00F92AAC" w:rsidRDefault="00B25554" w:rsidP="00B25554">
                    <w:pPr>
                      <w:spacing w:after="0"/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</w:rPr>
                    </w:pPr>
                    <w:r w:rsidRPr="00F92AAC"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</w:rPr>
                      <w:t>Organiser des réunions d'informations interactives en plusieurs séances de petits groupes.</w:t>
                    </w:r>
                  </w:p>
                  <w:p w:rsidR="00B25554" w:rsidRPr="009B7F28" w:rsidRDefault="00B25554" w:rsidP="00B25554">
                    <w:pPr>
                      <w:spacing w:after="0"/>
                      <w:rPr>
                        <w:b/>
                      </w:rPr>
                    </w:pPr>
                    <w:r w:rsidRPr="00F92AAC"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</w:rPr>
                      <w:t>Une méthodologie mise au point par AGIRabcd</w:t>
                    </w:r>
                  </w:p>
                </w:txbxContent>
              </v:textbox>
            </v:shape>
            <v:group id="_x0000_s1226" style="position:absolute;left:288;top:1157;width:4883;height:2356" coordorigin="288,1157" coordsize="4883,2356">
              <v:shape id="_x0000_s1227" type="#_x0000_t202" style="position:absolute;left:537;top:1157;width:4634;height:2356" stroked="f">
                <v:textbox style="mso-next-textbox:#_x0000_s1227">
                  <w:txbxContent>
                    <w:p w:rsidR="00B25554" w:rsidRPr="009B7F28" w:rsidRDefault="00B25554" w:rsidP="00B25554">
                      <w:pPr>
                        <w:spacing w:after="0"/>
                        <w:rPr>
                          <w:b/>
                        </w:rPr>
                      </w:pP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 xml:space="preserve">Promouvoir la sécurité domestique par des actions préventives en : 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d</w:t>
                      </w: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éfinissant et analysant les différentes causes d'accident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en étudiant les moyens d'y remédier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en préconisant les diverses solutions à adopter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  <v:shape id="_x0000_s1228" type="#_x0000_t75" style="position:absolute;left:288;top:1249;width:204;height:204">
                <v:imagedata r:id="rId6" o:title=""/>
              </v:shape>
            </v:group>
            <v:group id="_x0000_s1229" style="position:absolute;left:288;top:3614;width:4883;height:1708" coordorigin="288,3614" coordsize="4883,1708">
              <v:shape id="_x0000_s1230" type="#_x0000_t202" style="position:absolute;left:537;top:3614;width:4634;height:1708" stroked="f">
                <v:textbox style="mso-next-textbox:#_x0000_s1230">
                  <w:txbxContent>
                    <w:p w:rsidR="00B25554" w:rsidRPr="009B7F28" w:rsidRDefault="00B25554" w:rsidP="00B25554">
                      <w:pPr>
                        <w:spacing w:after="0"/>
                        <w:rPr>
                          <w:b/>
                        </w:rPr>
                      </w:pP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Aider à bien vieillir pour maintenir une qualité de vie en préservant l’intégrité physique et morale en intégrant au quotidien les activités physiques et sociales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  <v:shape id="_x0000_s1231" type="#_x0000_t75" style="position:absolute;left:288;top:3745;width:204;height:204">
                <v:imagedata r:id="rId6" o:title=""/>
              </v:shape>
            </v:group>
            <v:group id="_x0000_s1232" style="position:absolute;left:288;top:5424;width:4884;height:1168" coordorigin="288,5424" coordsize="4884,1168">
              <v:shape id="_x0000_s1233" type="#_x0000_t202" style="position:absolute;left:538;top:5424;width:4634;height:1168" stroked="f">
                <v:textbox style="mso-next-textbox:#_x0000_s1233">
                  <w:txbxContent>
                    <w:p w:rsidR="00B25554" w:rsidRPr="009B7F28" w:rsidRDefault="00B25554" w:rsidP="00B25554">
                      <w:pPr>
                        <w:spacing w:after="0"/>
                        <w:rPr>
                          <w:b/>
                        </w:rPr>
                      </w:pP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Contribuer à l'action publique en matière de santé et de prévention des accidents domestiques.</w:t>
                      </w:r>
                    </w:p>
                  </w:txbxContent>
                </v:textbox>
              </v:shape>
              <v:shape id="_x0000_s1234" type="#_x0000_t75" style="position:absolute;left:288;top:5557;width:204;height:204">
                <v:imagedata r:id="rId6" o:title=""/>
              </v:shape>
            </v:group>
          </v:group>
          <o:OLEObject Type="Embed" ProgID="CorelDraw.Graphic.15" ShapeID="_x0000_s1224" DrawAspect="Content" ObjectID="_1609661411" r:id="rId7"/>
          <o:OLEObject Type="Embed" ProgID="CorelDraw.Graphic.17" ShapeID="_x0000_s1228" DrawAspect="Content" ObjectID="_1609661412" r:id="rId8"/>
          <o:OLEObject Type="Embed" ProgID="CorelDraw.Graphic.17" ShapeID="_x0000_s1231" DrawAspect="Content" ObjectID="_1609661413" r:id="rId9"/>
          <o:OLEObject Type="Embed" ProgID="CorelDraw.Graphic.17" ShapeID="_x0000_s1234" DrawAspect="Content" ObjectID="_1609661414" r:id="rId10"/>
        </w:object>
      </w:r>
      <w:r>
        <w:rPr>
          <w:noProof/>
          <w:lang w:eastAsia="fr-FR"/>
        </w:rPr>
        <w:object w:dxaOrig="1440" w:dyaOrig="1440">
          <v:group id="_x0000_s1171" style="position:absolute;margin-left:278.9pt;margin-top:-.4pt;width:256.2pt;height:559.6pt;z-index:251657728" coordorigin="288,456" coordsize="5124,11192">
            <v:group id="_x0000_s1172" style="position:absolute;left:297;top:456;width:5115;height:600" coordorigin="285,636" coordsize="5115,600">
              <v:group id="_x0000_s1173" style="position:absolute;left:330;top:651;width:5070;height:585" coordorigin="315,2535" coordsize="5070,585">
                <v:rect id="_x0000_s1174" style="position:absolute;left:315;top:2535;width:5070;height:420" fillcolor="#03c" stroked="f"/>
                <v:rect id="_x0000_s1175" style="position:absolute;left:315;top:2925;width:5070;height:195" fillcolor="#00b050" stroked="f"/>
              </v:group>
              <v:shape id="_x0000_s1176" type="#_x0000_t202" style="position:absolute;left:285;top:636;width:4635;height:465" filled="f" stroked="f">
                <v:textbox style="mso-next-textbox:#_x0000_s1176">
                  <w:txbxContent>
                    <w:p w:rsidR="00B25554" w:rsidRPr="00277D51" w:rsidRDefault="00B25554" w:rsidP="00B25554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NOUS PROPOSONS</w:t>
                      </w:r>
                    </w:p>
                  </w:txbxContent>
                </v:textbox>
              </v:shape>
            </v:group>
            <v:group id="_x0000_s1177" style="position:absolute;left:330;top:8616;width:5070;height:585" coordorigin="315,2535" coordsize="5070,585">
              <v:rect id="_x0000_s1178" style="position:absolute;left:315;top:2535;width:5070;height:420" fillcolor="#03c" stroked="f"/>
              <v:rect id="_x0000_s1179" style="position:absolute;left:315;top:2925;width:5070;height:195" fillcolor="#00b050" stroked="f"/>
            </v:group>
            <v:shape id="_x0000_s1180" type="#_x0000_t202" style="position:absolute;left:309;top:8604;width:4635;height:465" filled="f" stroked="f">
              <v:textbox style="mso-next-textbox:#_x0000_s1180">
                <w:txbxContent>
                  <w:p w:rsidR="00B25554" w:rsidRPr="00277D51" w:rsidRDefault="00B25554" w:rsidP="00B25554">
                    <w:pP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  <w:t>A QUI S’ADRESSER</w:t>
                    </w:r>
                  </w:p>
                </w:txbxContent>
              </v:textbox>
            </v:shape>
            <v:shape id="_x0000_s1181" type="#_x0000_t202" style="position:absolute;left:514;top:9230;width:4680;height:1626" stroked="f">
              <v:textbox style="mso-next-textbox:#_x0000_s1181">
                <w:txbxContent>
                  <w:p w:rsidR="00005A07" w:rsidRPr="009907FC" w:rsidRDefault="00005A07" w:rsidP="00005A07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</w:pPr>
                    <w:r w:rsidRPr="009907FC"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  <w:t xml:space="preserve">Délégation Territoriale 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  <w:t>XXXXXXXX</w:t>
                    </w:r>
                    <w:proofErr w:type="spellEnd"/>
                  </w:p>
                  <w:p w:rsidR="00005A07" w:rsidRDefault="00005A07" w:rsidP="00005A07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Nn  </w:t>
                    </w:r>
                    <w:proofErr w:type="spellStart"/>
                    <w:r>
                      <w:rPr>
                        <w:rFonts w:ascii="Century Gothic" w:hAnsi="Century Gothic"/>
                      </w:rPr>
                      <w:t>fkflsdfjkzioe</w:t>
                    </w:r>
                    <w:proofErr w:type="spellEnd"/>
                    <w:r>
                      <w:rPr>
                        <w:rFonts w:ascii="Century Gothic" w:hAnsi="Century Gothic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</w:rPr>
                      <w:t>qsfksdkk</w:t>
                    </w:r>
                    <w:proofErr w:type="spellEnd"/>
                    <w:r>
                      <w:rPr>
                        <w:rFonts w:ascii="Century Gothic" w:hAnsi="Century Gothic"/>
                      </w:rPr>
                      <w:t xml:space="preserve">  </w:t>
                    </w:r>
                    <w:proofErr w:type="spellStart"/>
                    <w:r w:rsidRPr="002A5776">
                      <w:rPr>
                        <w:rFonts w:ascii="Century Gothic" w:hAnsi="Century Gothic"/>
                        <w:b/>
                      </w:rPr>
                      <w:t>NNNNN</w:t>
                    </w:r>
                    <w:r>
                      <w:rPr>
                        <w:rFonts w:ascii="Century Gothic" w:hAnsi="Century Gothic"/>
                        <w:b/>
                      </w:rPr>
                      <w:t>N</w:t>
                    </w:r>
                    <w:proofErr w:type="spellEnd"/>
                    <w:r w:rsidRPr="002A5776"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  <w:proofErr w:type="spellStart"/>
                    <w:r w:rsidRPr="002A5776">
                      <w:rPr>
                        <w:rFonts w:ascii="Century Gothic" w:hAnsi="Century Gothic"/>
                        <w:b/>
                      </w:rPr>
                      <w:t>KOIYJBU</w:t>
                    </w:r>
                    <w:proofErr w:type="spellEnd"/>
                  </w:p>
                  <w:p w:rsidR="00005A07" w:rsidRDefault="00005A07" w:rsidP="00005A07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05 59 58 27 99_</w:t>
                    </w:r>
                  </w:p>
                  <w:p w:rsidR="00B25554" w:rsidRPr="009907FC" w:rsidRDefault="00005A07" w:rsidP="00005A07">
                    <w:pPr>
                      <w:spacing w:line="240" w:lineRule="auto"/>
                      <w:rPr>
                        <w:rFonts w:ascii="Century Gothic" w:hAnsi="Century Gothic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</w:rPr>
                      <w:t>agir</w:t>
                    </w:r>
                    <w:r w:rsidRPr="00FB0ED5">
                      <w:rPr>
                        <w:rFonts w:ascii="Century Gothic" w:hAnsi="Century Gothic"/>
                        <w:i/>
                      </w:rPr>
                      <w:t>.abcd</w:t>
                    </w:r>
                    <w:r>
                      <w:rPr>
                        <w:rFonts w:ascii="Century Gothic" w:hAnsi="Century Gothic"/>
                        <w:i/>
                      </w:rPr>
                      <w:t>HHH</w:t>
                    </w:r>
                    <w:proofErr w:type="gramEnd"/>
                    <w:r>
                      <w:rPr>
                        <w:rFonts w:ascii="Century Gothic" w:hAnsi="Century Gothic"/>
                        <w:i/>
                      </w:rPr>
                      <w:t xml:space="preserve"> @gmail.com</w:t>
                    </w:r>
                  </w:p>
                </w:txbxContent>
              </v:textbox>
            </v:shape>
            <v:group id="_x0000_s1182" style="position:absolute;left:297;top:6693;width:5115;height:600" coordorigin="8913,3381" coordsize="5115,600">
              <v:group id="_x0000_s1183" style="position:absolute;left:8958;top:3396;width:5070;height:585" coordorigin="315,2535" coordsize="5070,585">
                <v:rect id="_x0000_s1184" style="position:absolute;left:315;top:2535;width:5070;height:420" fillcolor="#03c" stroked="f"/>
                <v:rect id="_x0000_s1185" style="position:absolute;left:315;top:2925;width:5070;height:195" fillcolor="#00b050" stroked="f"/>
              </v:group>
              <v:shape id="_x0000_s1186" type="#_x0000_t202" style="position:absolute;left:8913;top:3381;width:4635;height:465" filled="f" stroked="f">
                <v:textbox style="mso-next-textbox:#_x0000_s1186">
                  <w:txbxContent>
                    <w:p w:rsidR="00B25554" w:rsidRPr="00277D51" w:rsidRDefault="00B25554" w:rsidP="00B25554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NOTRE DEMARCHE</w:t>
                      </w:r>
                    </w:p>
                  </w:txbxContent>
                </v:textbox>
              </v:shape>
            </v:group>
            <v:group id="_x0000_s1187" style="position:absolute;left:319;top:10958;width:5070;height:690" coordorigin="285,10958" coordsize="5070,690">
              <v:group id="_x0000_s1188" style="position:absolute;left:285;top:11032;width:5070;height:585" coordorigin="315,2535" coordsize="5070,585">
                <v:rect id="_x0000_s1189" style="position:absolute;left:315;top:2535;width:5070;height:420" fillcolor="#03c" stroked="f"/>
                <v:rect id="_x0000_s1190" style="position:absolute;left:315;top:2925;width:5070;height:195" fillcolor="#00b050" stroked="f"/>
              </v:group>
              <v:shape id="_x0000_s1191" type="#_x0000_t202" style="position:absolute;left:1350;top:10958;width:3794;height:465" filled="f" stroked="f">
                <v:textbox style="mso-next-textbox:#_x0000_s1191">
                  <w:txbxContent>
                    <w:p w:rsidR="00B25554" w:rsidRPr="00000472" w:rsidRDefault="00B25554" w:rsidP="00B25554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000472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Délégation Territoriale</w:t>
                      </w:r>
                    </w:p>
                  </w:txbxContent>
                </v:textbox>
              </v:shape>
              <v:shape id="_x0000_s1192" type="#_x0000_t75" style="position:absolute;left:600;top:10958;width:750;height:690">
                <v:imagedata r:id="rId5" o:title=""/>
              </v:shape>
            </v:group>
            <v:shape id="_x0000_s1193" type="#_x0000_t202" style="position:absolute;left:537;top:7394;width:4634;height:1168" stroked="f">
              <v:textbox style="mso-next-textbox:#_x0000_s1193">
                <w:txbxContent>
                  <w:p w:rsidR="00B25554" w:rsidRPr="00F92AAC" w:rsidRDefault="00B25554" w:rsidP="00B25554">
                    <w:pPr>
                      <w:spacing w:after="0"/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</w:rPr>
                    </w:pPr>
                    <w:r w:rsidRPr="00F92AAC"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</w:rPr>
                      <w:t>Organiser des réunions d'informations interactives en plusieurs séances de petits groupes.</w:t>
                    </w:r>
                  </w:p>
                  <w:p w:rsidR="00B25554" w:rsidRPr="009B7F28" w:rsidRDefault="00B25554" w:rsidP="00B25554">
                    <w:pPr>
                      <w:spacing w:after="0"/>
                      <w:rPr>
                        <w:b/>
                      </w:rPr>
                    </w:pPr>
                    <w:r w:rsidRPr="00F92AAC"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</w:rPr>
                      <w:t>Une méthodologie mise au point par AGIRabcd</w:t>
                    </w:r>
                  </w:p>
                </w:txbxContent>
              </v:textbox>
            </v:shape>
            <v:group id="_x0000_s1194" style="position:absolute;left:288;top:1157;width:4883;height:2356" coordorigin="288,1157" coordsize="4883,2356">
              <v:shape id="_x0000_s1195" type="#_x0000_t202" style="position:absolute;left:537;top:1157;width:4634;height:2356" stroked="f">
                <v:textbox style="mso-next-textbox:#_x0000_s1195">
                  <w:txbxContent>
                    <w:p w:rsidR="00B25554" w:rsidRPr="009B7F28" w:rsidRDefault="00B25554" w:rsidP="00B25554">
                      <w:pPr>
                        <w:spacing w:after="0"/>
                        <w:rPr>
                          <w:b/>
                        </w:rPr>
                      </w:pP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 xml:space="preserve">Promouvoir la sécurité domestique par des actions préventives en : 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d</w:t>
                      </w: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éfinissant et analysant les différentes causes d'accident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en étudiant les moyens d'y remédier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en préconisant les diverses solutions à adopter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  <v:shape id="_x0000_s1196" type="#_x0000_t75" style="position:absolute;left:288;top:1249;width:204;height:204">
                <v:imagedata r:id="rId6" o:title=""/>
              </v:shape>
            </v:group>
            <v:group id="_x0000_s1197" style="position:absolute;left:288;top:3614;width:4883;height:1708" coordorigin="288,3614" coordsize="4883,1708">
              <v:shape id="_x0000_s1198" type="#_x0000_t202" style="position:absolute;left:537;top:3614;width:4634;height:1708" stroked="f">
                <v:textbox style="mso-next-textbox:#_x0000_s1198">
                  <w:txbxContent>
                    <w:p w:rsidR="00B25554" w:rsidRPr="009B7F28" w:rsidRDefault="00B25554" w:rsidP="00B25554">
                      <w:pPr>
                        <w:spacing w:after="0"/>
                        <w:rPr>
                          <w:b/>
                        </w:rPr>
                      </w:pP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Aider à bien vieillir pour maintenir une qualité de vie en préservant l’intégrité physique et morale en intégrant au quotidien les activités physiques et sociales</w:t>
                      </w: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  <v:shape id="_x0000_s1199" type="#_x0000_t75" style="position:absolute;left:288;top:3745;width:204;height:204">
                <v:imagedata r:id="rId6" o:title=""/>
              </v:shape>
            </v:group>
            <v:group id="_x0000_s1200" style="position:absolute;left:288;top:5424;width:4884;height:1168" coordorigin="288,5424" coordsize="4884,1168">
              <v:shape id="_x0000_s1201" type="#_x0000_t202" style="position:absolute;left:538;top:5424;width:4634;height:1168" stroked="f">
                <v:textbox style="mso-next-textbox:#_x0000_s1201">
                  <w:txbxContent>
                    <w:p w:rsidR="00B25554" w:rsidRPr="009B7F28" w:rsidRDefault="00B25554" w:rsidP="00B25554">
                      <w:pPr>
                        <w:spacing w:after="0"/>
                        <w:rPr>
                          <w:b/>
                        </w:rPr>
                      </w:pPr>
                      <w:r w:rsidRPr="009B7F28">
                        <w:rPr>
                          <w:rStyle w:val="lev"/>
                          <w:rFonts w:ascii="Century Gothic" w:hAnsi="Century Gothic" w:cs="Helvetica"/>
                          <w:b w:val="0"/>
                          <w:sz w:val="24"/>
                          <w:szCs w:val="24"/>
                        </w:rPr>
                        <w:t>Contribuer à l'action publique en matière de santé et de prévention des accidents domestiques.</w:t>
                      </w:r>
                    </w:p>
                  </w:txbxContent>
                </v:textbox>
              </v:shape>
              <v:shape id="_x0000_s1202" type="#_x0000_t75" style="position:absolute;left:288;top:5557;width:204;height:204">
                <v:imagedata r:id="rId6" o:title=""/>
              </v:shape>
            </v:group>
          </v:group>
          <o:OLEObject Type="Embed" ProgID="CorelDraw.Graphic.15" ShapeID="_x0000_s1192" DrawAspect="Content" ObjectID="_1609661415" r:id="rId11"/>
          <o:OLEObject Type="Embed" ProgID="CorelDraw.Graphic.17" ShapeID="_x0000_s1196" DrawAspect="Content" ObjectID="_1609661416" r:id="rId12"/>
          <o:OLEObject Type="Embed" ProgID="CorelDraw.Graphic.17" ShapeID="_x0000_s1199" DrawAspect="Content" ObjectID="_1609661417" r:id="rId13"/>
          <o:OLEObject Type="Embed" ProgID="CorelDraw.Graphic.17" ShapeID="_x0000_s1202" DrawAspect="Content" ObjectID="_1609661418" r:id="rId14"/>
        </w:object>
      </w:r>
    </w:p>
    <w:p w:rsidR="005B2020" w:rsidRPr="005B2020" w:rsidRDefault="00005A07" w:rsidP="005B2020">
      <w:r>
        <w:rPr>
          <w:noProof/>
          <w:lang w:eastAsia="fr-FR"/>
        </w:rPr>
        <w:object w:dxaOrig="1440" w:dyaOrig="1440">
          <v:group id="_x0000_s1167" style="position:absolute;margin-left:3.6pt;margin-top:10.75pt;width:244.15pt;height:263.55pt;z-index:251668480" coordorigin="288,1157" coordsize="4883,5373">
            <v:shape id="_x0000_s1080" type="#_x0000_t202" style="position:absolute;left:537;top:1157;width:4634;height:5373" stroked="f">
              <v:textbox style="mso-next-textbox:#_x0000_s1080">
                <w:txbxContent>
                  <w:p w:rsidR="005B2020" w:rsidRDefault="002A0B22" w:rsidP="00ED582A">
                    <w:pPr>
                      <w:spacing w:after="0"/>
                      <w:ind w:left="-142"/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</w:rPr>
                    </w:pPr>
                    <w:r w:rsidRPr="002A0B22"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  <w:u w:val="single"/>
                      </w:rPr>
                      <w:t>Rappeler</w:t>
                    </w:r>
                    <w:r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</w:rPr>
                      <w:t xml:space="preserve"> que pour bien vieillir il faut préserver l’intégrité physique et morale au quotidien par des activités sportives, ludiques et sociales</w:t>
                    </w:r>
                    <w:r w:rsidR="009B7F28">
                      <w:rPr>
                        <w:rStyle w:val="lev"/>
                        <w:rFonts w:ascii="Century Gothic" w:hAnsi="Century Gothic" w:cs="Helvetica"/>
                        <w:b w:val="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 id="_x0000_s1164" type="#_x0000_t75" style="position:absolute;left:288;top:1249;width:204;height:204">
              <v:imagedata r:id="rId6" o:title=""/>
            </v:shape>
          </v:group>
          <o:OLEObject Type="Embed" ProgID="CorelDraw.Graphic.17" ShapeID="_x0000_s1164" DrawAspect="Content" ObjectID="_1609661419" r:id="rId15"/>
        </w:object>
      </w:r>
    </w:p>
    <w:p w:rsidR="00ED3929" w:rsidRPr="005B2020" w:rsidRDefault="00005A07" w:rsidP="00691BF2">
      <w:r>
        <w:rPr>
          <w:noProof/>
          <w:lang w:eastAsia="fr-FR"/>
        </w:rPr>
        <w:pict>
          <v:shape id="_x0000_s1162" type="#_x0000_t202" style="position:absolute;margin-left:6.3pt;margin-top:286.7pt;width:252.35pt;height:73.2pt;z-index:251667456" stroked="f">
            <v:textbox style="mso-next-textbox:#_x0000_s1162">
              <w:txbxContent>
                <w:p w:rsidR="00F92AAC" w:rsidRPr="00F92AAC" w:rsidRDefault="00F92AAC" w:rsidP="006A24E3">
                  <w:pPr>
                    <w:spacing w:after="0"/>
                    <w:ind w:left="-142"/>
                    <w:rPr>
                      <w:rStyle w:val="lev"/>
                      <w:rFonts w:ascii="Century Gothic" w:hAnsi="Century Gothic" w:cs="Helvetica"/>
                      <w:b w:val="0"/>
                      <w:sz w:val="24"/>
                      <w:szCs w:val="24"/>
                    </w:rPr>
                  </w:pPr>
                  <w:r w:rsidRPr="00F92AAC">
                    <w:rPr>
                      <w:rStyle w:val="lev"/>
                      <w:rFonts w:ascii="Century Gothic" w:hAnsi="Century Gothic" w:cs="Helvetica"/>
                      <w:b w:val="0"/>
                      <w:sz w:val="24"/>
                      <w:szCs w:val="24"/>
                    </w:rPr>
                    <w:t xml:space="preserve">Organiser des réunions d'informations interactives </w:t>
                  </w:r>
                  <w:r w:rsidR="006A24E3">
                    <w:rPr>
                      <w:rStyle w:val="lev"/>
                      <w:rFonts w:ascii="Century Gothic" w:hAnsi="Century Gothic" w:cs="Helvetica"/>
                      <w:b w:val="0"/>
                      <w:sz w:val="24"/>
                      <w:szCs w:val="24"/>
                    </w:rPr>
                    <w:t>par petits groupes à raison d’une séance par thème d’une durée de 2h</w:t>
                  </w:r>
                  <w:r w:rsidRPr="00F92AAC">
                    <w:rPr>
                      <w:rStyle w:val="lev"/>
                      <w:rFonts w:ascii="Century Gothic" w:hAnsi="Century Gothic" w:cs="Helvetica"/>
                      <w:b w:val="0"/>
                      <w:sz w:val="24"/>
                      <w:szCs w:val="24"/>
                    </w:rPr>
                    <w:t>.</w:t>
                  </w:r>
                </w:p>
                <w:p w:rsidR="009B7F28" w:rsidRPr="009B7F28" w:rsidRDefault="00F92AAC" w:rsidP="00F92AAC">
                  <w:pPr>
                    <w:spacing w:after="0"/>
                    <w:rPr>
                      <w:b/>
                    </w:rPr>
                  </w:pPr>
                  <w:r w:rsidRPr="00F92AAC">
                    <w:rPr>
                      <w:rStyle w:val="lev"/>
                      <w:rFonts w:ascii="Century Gothic" w:hAnsi="Century Gothic" w:cs="Helvetica"/>
                      <w:b w:val="0"/>
                      <w:sz w:val="24"/>
                      <w:szCs w:val="24"/>
                    </w:rPr>
                    <w:t>Une méthodologie mise au point par AGIRabcd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margin-left:4.65pt;margin-top:359.9pt;width:231.75pt;height:22.2pt;z-index:251663360" filled="f" stroked="f">
            <v:textbox style="mso-next-textbox:#_x0000_s1072">
              <w:txbxContent>
                <w:p w:rsidR="005B2020" w:rsidRPr="00277D51" w:rsidRDefault="005B2020" w:rsidP="005B2020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</w:rPr>
                    <w:t>A QUI S’ADRESSER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069" style="position:absolute;margin-left:5.15pt;margin-top:359.9pt;width:253.5pt;height:28.7pt;z-index:251662336" coordorigin="315,2535" coordsize="5070,585">
            <v:rect id="_x0000_s1070" style="position:absolute;left:315;top:2535;width:5070;height:420" fillcolor="#03c" stroked="f"/>
            <v:rect id="_x0000_s1071" style="position:absolute;left:315;top:2925;width:5070;height:195" fillcolor="#00b050" stroked="f"/>
          </v:group>
        </w:pict>
      </w:r>
      <w:r>
        <w:rPr>
          <w:noProof/>
          <w:lang w:eastAsia="fr-FR"/>
        </w:rPr>
        <w:pict>
          <v:shape id="_x0000_s1079" type="#_x0000_t202" style="position:absolute;margin-left:6.3pt;margin-top:391.85pt;width:242.6pt;height:72.2pt;z-index:251664384" stroked="f">
            <v:textbox style="mso-next-textbox:#_x0000_s1079">
              <w:txbxContent>
                <w:p w:rsidR="00005A07" w:rsidRPr="009907FC" w:rsidRDefault="00005A07" w:rsidP="00005A07">
                  <w:pPr>
                    <w:spacing w:after="0" w:line="240" w:lineRule="auto"/>
                    <w:ind w:left="-170"/>
                    <w:rPr>
                      <w:rFonts w:ascii="Century Gothic" w:hAnsi="Century Gothic"/>
                      <w:b/>
                      <w:i/>
                      <w:color w:val="0033CC"/>
                    </w:rPr>
                  </w:pPr>
                  <w:r w:rsidRPr="009907FC">
                    <w:rPr>
                      <w:rFonts w:ascii="Century Gothic" w:hAnsi="Century Gothic"/>
                      <w:b/>
                      <w:i/>
                      <w:color w:val="0033CC"/>
                    </w:rPr>
                    <w:t xml:space="preserve">Délégation Territoriale  </w:t>
                  </w:r>
                  <w:proofErr w:type="spellStart"/>
                  <w:r>
                    <w:rPr>
                      <w:rFonts w:ascii="Century Gothic" w:hAnsi="Century Gothic"/>
                      <w:b/>
                      <w:i/>
                      <w:color w:val="0033CC"/>
                    </w:rPr>
                    <w:t>XXXXXXXX</w:t>
                  </w:r>
                  <w:proofErr w:type="spellEnd"/>
                </w:p>
                <w:p w:rsidR="00005A07" w:rsidRDefault="00005A07" w:rsidP="00005A07">
                  <w:pPr>
                    <w:pStyle w:val="Paragraphedeliste"/>
                    <w:spacing w:after="0" w:line="240" w:lineRule="auto"/>
                    <w:ind w:left="-14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Nn  </w:t>
                  </w:r>
                  <w:proofErr w:type="spellStart"/>
                  <w:r>
                    <w:rPr>
                      <w:rFonts w:ascii="Century Gothic" w:hAnsi="Century Gothic"/>
                    </w:rPr>
                    <w:t>fkflsdfjkzioe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</w:rPr>
                    <w:t>qsfksdkk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 </w:t>
                  </w:r>
                  <w:proofErr w:type="spellStart"/>
                  <w:r w:rsidRPr="002A5776">
                    <w:rPr>
                      <w:rFonts w:ascii="Century Gothic" w:hAnsi="Century Gothic"/>
                      <w:b/>
                    </w:rPr>
                    <w:t>NNNNN</w:t>
                  </w:r>
                  <w:r>
                    <w:rPr>
                      <w:rFonts w:ascii="Century Gothic" w:hAnsi="Century Gothic"/>
                      <w:b/>
                    </w:rPr>
                    <w:t>N</w:t>
                  </w:r>
                  <w:proofErr w:type="spellEnd"/>
                  <w:r w:rsidRPr="002A5776">
                    <w:rPr>
                      <w:rFonts w:ascii="Century Gothic" w:hAnsi="Century Gothic"/>
                      <w:b/>
                    </w:rPr>
                    <w:t xml:space="preserve"> </w:t>
                  </w:r>
                  <w:proofErr w:type="spellStart"/>
                  <w:r w:rsidRPr="002A5776">
                    <w:rPr>
                      <w:rFonts w:ascii="Century Gothic" w:hAnsi="Century Gothic"/>
                      <w:b/>
                    </w:rPr>
                    <w:t>KOIYJBU</w:t>
                  </w:r>
                  <w:proofErr w:type="spellEnd"/>
                </w:p>
                <w:p w:rsidR="00005A07" w:rsidRDefault="00005A07" w:rsidP="00005A07">
                  <w:pPr>
                    <w:pStyle w:val="Paragraphedeliste"/>
                    <w:spacing w:after="0" w:line="240" w:lineRule="auto"/>
                    <w:ind w:left="-14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05 59 58 27 99_</w:t>
                  </w:r>
                </w:p>
                <w:p w:rsidR="005B2020" w:rsidRPr="009907FC" w:rsidRDefault="00005A07" w:rsidP="00005A07">
                  <w:pPr>
                    <w:spacing w:line="240" w:lineRule="auto"/>
                    <w:rPr>
                      <w:rFonts w:ascii="Century Gothic" w:hAnsi="Century Gothic"/>
                    </w:rPr>
                  </w:pPr>
                  <w:proofErr w:type="gramStart"/>
                  <w:r>
                    <w:rPr>
                      <w:rFonts w:ascii="Century Gothic" w:hAnsi="Century Gothic"/>
                    </w:rPr>
                    <w:t>agir</w:t>
                  </w:r>
                  <w:r w:rsidRPr="00FB0ED5">
                    <w:rPr>
                      <w:rFonts w:ascii="Century Gothic" w:hAnsi="Century Gothic"/>
                      <w:i/>
                    </w:rPr>
                    <w:t>.abcd</w:t>
                  </w:r>
                  <w:r>
                    <w:rPr>
                      <w:rFonts w:ascii="Century Gothic" w:hAnsi="Century Gothic"/>
                      <w:i/>
                    </w:rPr>
                    <w:t>HHH</w:t>
                  </w:r>
                  <w:proofErr w:type="gramEnd"/>
                  <w:r>
                    <w:rPr>
                      <w:rFonts w:ascii="Century Gothic" w:hAnsi="Century Gothic"/>
                      <w:i/>
                    </w:rPr>
                    <w:t xml:space="preserve"> @gmail.com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3" type="#_x0000_t202" style="position:absolute;margin-left:4.05pt;margin-top:252.85pt;width:231.75pt;height:27.7pt;z-index:251677696" filled="f" stroked="f">
            <v:textbox style="mso-next-textbox:#_x0000_s1153">
              <w:txbxContent>
                <w:p w:rsidR="00560C2F" w:rsidRPr="00277D51" w:rsidRDefault="00F92AAC" w:rsidP="00560C2F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</w:rPr>
                    <w:t>NOTRE DEMARCHE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50" style="position:absolute;margin-left:6.3pt;margin-top:251.8pt;width:253.5pt;height:34.9pt;z-index:251676672" coordorigin="315,2535" coordsize="5070,585">
            <v:rect id="_x0000_s1151" style="position:absolute;left:315;top:2535;width:5070;height:420" fillcolor="#03c" stroked="f"/>
            <v:rect id="_x0000_s1152" style="position:absolute;left:315;top:2925;width:5070;height:195" fillcolor="#00b050" stroked="f"/>
          </v:group>
        </w:pict>
      </w:r>
      <w:r>
        <w:rPr>
          <w:noProof/>
          <w:lang w:eastAsia="fr-FR"/>
        </w:rPr>
        <w:object w:dxaOrig="1440" w:dyaOrig="1440">
          <v:group id="_x0000_s1160" style="position:absolute;margin-left:5.15pt;margin-top:469.05pt;width:253.5pt;height:45.15pt;z-index:251666432" coordorigin="285,10958" coordsize="5070,690">
            <v:group id="_x0000_s1074" style="position:absolute;left:285;top:11032;width:5070;height:585" coordorigin="315,2535" coordsize="5070,585">
              <v:rect id="_x0000_s1075" style="position:absolute;left:315;top:2535;width:5070;height:420" fillcolor="#03c" stroked="f"/>
              <v:rect id="_x0000_s1076" style="position:absolute;left:315;top:2925;width:5070;height:195" fillcolor="#00b050" stroked="f"/>
            </v:group>
            <v:shape id="_x0000_s1077" type="#_x0000_t202" style="position:absolute;left:1350;top:10958;width:3794;height:465" filled="f" stroked="f">
              <v:textbox style="mso-next-textbox:#_x0000_s1077">
                <w:txbxContent>
                  <w:p w:rsidR="005B2020" w:rsidRPr="00000472" w:rsidRDefault="005B2020" w:rsidP="005B2020">
                    <w:pP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</w:pPr>
                    <w:r w:rsidRPr="00000472"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  <w:t>Délégation Territoriale</w:t>
                    </w:r>
                  </w:p>
                </w:txbxContent>
              </v:textbox>
            </v:shape>
            <v:shape id="_x0000_s1078" type="#_x0000_t75" style="position:absolute;left:600;top:10958;width:750;height:690">
              <v:imagedata r:id="rId5" o:title=""/>
            </v:shape>
          </v:group>
          <o:OLEObject Type="Embed" ProgID="CorelDraw.Graphic.15" ShapeID="_x0000_s1078" DrawAspect="Content" ObjectID="_1609661420" r:id="rId16"/>
        </w:object>
      </w:r>
      <w:r>
        <w:rPr>
          <w:noProof/>
          <w:lang w:eastAsia="fr-FR"/>
        </w:rPr>
        <w:object w:dxaOrig="1440" w:dyaOrig="1440">
          <v:shape id="_x0000_s1165" type="#_x0000_t75" style="position:absolute;margin-left:3.55pt;margin-top:76.45pt;width:10.2pt;height:10pt;z-index:251672576">
            <v:imagedata r:id="rId6" o:title=""/>
          </v:shape>
          <o:OLEObject Type="Embed" ProgID="CorelDraw.Graphic.17" ShapeID="_x0000_s1165" DrawAspect="Content" ObjectID="_1609661421" r:id="rId17"/>
        </w:object>
      </w:r>
      <w:r>
        <w:rPr>
          <w:noProof/>
          <w:lang w:eastAsia="fr-FR"/>
        </w:rPr>
        <w:object w:dxaOrig="1440" w:dyaOrig="1440">
          <v:shape id="_x0000_s1166" type="#_x0000_t75" style="position:absolute;margin-left:3.55pt;margin-top:190.7pt;width:10.2pt;height:10.05pt;z-index:251674624">
            <v:imagedata r:id="rId6" o:title=""/>
          </v:shape>
          <o:OLEObject Type="Embed" ProgID="CorelDraw.Graphic.17" ShapeID="_x0000_s1166" DrawAspect="Content" ObjectID="_1609661422" r:id="rId18"/>
        </w:object>
      </w:r>
      <w:r>
        <w:rPr>
          <w:noProof/>
          <w:lang w:eastAsia="fr-FR"/>
        </w:rPr>
        <w:pict>
          <v:shape id="_x0000_s1163" type="#_x0000_t202" style="position:absolute;margin-left:16.05pt;margin-top:184.2pt;width:231.7pt;height:65.2pt;z-index:251673600" stroked="f">
            <v:textbox style="mso-next-textbox:#_x0000_s1163">
              <w:txbxContent>
                <w:p w:rsidR="00F92AAC" w:rsidRPr="009B7F28" w:rsidRDefault="00ED582A" w:rsidP="00B461BC">
                  <w:pPr>
                    <w:spacing w:after="0"/>
                    <w:ind w:left="-142"/>
                    <w:rPr>
                      <w:b/>
                    </w:rPr>
                  </w:pPr>
                  <w:r w:rsidRPr="00A973CE">
                    <w:rPr>
                      <w:rStyle w:val="lev"/>
                      <w:rFonts w:ascii="Century Gothic" w:hAnsi="Century Gothic" w:cs="Helvetica"/>
                      <w:b w:val="0"/>
                      <w:sz w:val="24"/>
                      <w:szCs w:val="24"/>
                      <w:u w:val="single"/>
                    </w:rPr>
                    <w:t xml:space="preserve">Analyser les risques de chutes </w:t>
                  </w:r>
                  <w:r>
                    <w:rPr>
                      <w:rStyle w:val="lev"/>
                      <w:rFonts w:ascii="Century Gothic" w:hAnsi="Century Gothic" w:cs="Helvetica"/>
                      <w:b w:val="0"/>
                      <w:sz w:val="24"/>
                      <w:szCs w:val="24"/>
                    </w:rPr>
                    <w:t>en repérant les dangers dans chacune des pièces de la maison</w:t>
                  </w:r>
                  <w:r w:rsidR="00F92AAC" w:rsidRPr="009B7F28">
                    <w:rPr>
                      <w:rStyle w:val="lev"/>
                      <w:rFonts w:ascii="Century Gothic" w:hAnsi="Century Gothic" w:cs="Helvetica"/>
                      <w:b w:val="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1" type="#_x0000_t202" style="position:absolute;margin-left:16.05pt;margin-top:71.1pt;width:231.7pt;height:123.85pt;z-index:251671552" stroked="f">
            <v:textbox style="mso-next-textbox:#_x0000_s1161">
              <w:txbxContent>
                <w:p w:rsidR="00ED582A" w:rsidRPr="00691BF2" w:rsidRDefault="00ED582A" w:rsidP="00691BF2">
                  <w:pPr>
                    <w:spacing w:after="0"/>
                    <w:ind w:left="-142" w:right="-186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A973CE">
                    <w:rPr>
                      <w:rFonts w:ascii="Century Gothic" w:hAnsi="Century Gothic"/>
                      <w:sz w:val="24"/>
                      <w:szCs w:val="24"/>
                      <w:u w:val="single"/>
                    </w:rPr>
                    <w:t>Analyser et définir la sécurité domestique</w:t>
                  </w:r>
                  <w:r w:rsidRPr="00691BF2">
                    <w:rPr>
                      <w:rFonts w:ascii="Century Gothic" w:hAnsi="Century Gothic"/>
                      <w:sz w:val="24"/>
                      <w:szCs w:val="24"/>
                    </w:rPr>
                    <w:t xml:space="preserve"> en proposant des actions préventives, en définissant et analysant les causes d’accident, en étudiant les moyens d’y remédier, en préconisant des solutions</w:t>
                  </w:r>
                </w:p>
              </w:txbxContent>
            </v:textbox>
          </v:shape>
        </w:pict>
      </w:r>
    </w:p>
    <w:sectPr w:rsidR="00ED3929" w:rsidRPr="005B2020" w:rsidSect="0000047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093"/>
    <w:multiLevelType w:val="hybridMultilevel"/>
    <w:tmpl w:val="15EC4E2E"/>
    <w:lvl w:ilvl="0" w:tplc="45CCFD38">
      <w:start w:val="6"/>
      <w:numFmt w:val="decimalZero"/>
      <w:lvlText w:val="%1"/>
      <w:lvlJc w:val="left"/>
      <w:pPr>
        <w:ind w:left="5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6" w:hanging="360"/>
      </w:pPr>
    </w:lvl>
    <w:lvl w:ilvl="2" w:tplc="040C001B" w:tentative="1">
      <w:start w:val="1"/>
      <w:numFmt w:val="lowerRoman"/>
      <w:lvlText w:val="%3."/>
      <w:lvlJc w:val="right"/>
      <w:pPr>
        <w:ind w:left="2026" w:hanging="180"/>
      </w:pPr>
    </w:lvl>
    <w:lvl w:ilvl="3" w:tplc="040C000F" w:tentative="1">
      <w:start w:val="1"/>
      <w:numFmt w:val="decimal"/>
      <w:lvlText w:val="%4."/>
      <w:lvlJc w:val="left"/>
      <w:pPr>
        <w:ind w:left="2746" w:hanging="360"/>
      </w:pPr>
    </w:lvl>
    <w:lvl w:ilvl="4" w:tplc="040C0019" w:tentative="1">
      <w:start w:val="1"/>
      <w:numFmt w:val="lowerLetter"/>
      <w:lvlText w:val="%5."/>
      <w:lvlJc w:val="left"/>
      <w:pPr>
        <w:ind w:left="3466" w:hanging="360"/>
      </w:pPr>
    </w:lvl>
    <w:lvl w:ilvl="5" w:tplc="040C001B" w:tentative="1">
      <w:start w:val="1"/>
      <w:numFmt w:val="lowerRoman"/>
      <w:lvlText w:val="%6."/>
      <w:lvlJc w:val="right"/>
      <w:pPr>
        <w:ind w:left="4186" w:hanging="180"/>
      </w:pPr>
    </w:lvl>
    <w:lvl w:ilvl="6" w:tplc="040C000F" w:tentative="1">
      <w:start w:val="1"/>
      <w:numFmt w:val="decimal"/>
      <w:lvlText w:val="%7."/>
      <w:lvlJc w:val="left"/>
      <w:pPr>
        <w:ind w:left="4906" w:hanging="360"/>
      </w:pPr>
    </w:lvl>
    <w:lvl w:ilvl="7" w:tplc="040C0019" w:tentative="1">
      <w:start w:val="1"/>
      <w:numFmt w:val="lowerLetter"/>
      <w:lvlText w:val="%8."/>
      <w:lvlJc w:val="left"/>
      <w:pPr>
        <w:ind w:left="5626" w:hanging="360"/>
      </w:pPr>
    </w:lvl>
    <w:lvl w:ilvl="8" w:tplc="040C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2B521B00"/>
    <w:multiLevelType w:val="hybridMultilevel"/>
    <w:tmpl w:val="1F824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E7E9E"/>
    <w:multiLevelType w:val="hybridMultilevel"/>
    <w:tmpl w:val="60BEB92A"/>
    <w:lvl w:ilvl="0" w:tplc="577A5D08">
      <w:start w:val="6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472"/>
    <w:rsid w:val="00000472"/>
    <w:rsid w:val="00005A07"/>
    <w:rsid w:val="0006601C"/>
    <w:rsid w:val="00225921"/>
    <w:rsid w:val="00252E05"/>
    <w:rsid w:val="002A0B22"/>
    <w:rsid w:val="002B6AE2"/>
    <w:rsid w:val="003F5B56"/>
    <w:rsid w:val="00481E7E"/>
    <w:rsid w:val="00560C2F"/>
    <w:rsid w:val="005B2020"/>
    <w:rsid w:val="00691BF2"/>
    <w:rsid w:val="006A24E3"/>
    <w:rsid w:val="006D734B"/>
    <w:rsid w:val="007A4181"/>
    <w:rsid w:val="009907FC"/>
    <w:rsid w:val="009B7F28"/>
    <w:rsid w:val="00A112BF"/>
    <w:rsid w:val="00A973CE"/>
    <w:rsid w:val="00AE44E7"/>
    <w:rsid w:val="00B25554"/>
    <w:rsid w:val="00B461BC"/>
    <w:rsid w:val="00C40C30"/>
    <w:rsid w:val="00C46DAB"/>
    <w:rsid w:val="00D84649"/>
    <w:rsid w:val="00DC2560"/>
    <w:rsid w:val="00E168AB"/>
    <w:rsid w:val="00E20F3A"/>
    <w:rsid w:val="00E74751"/>
    <w:rsid w:val="00EB5438"/>
    <w:rsid w:val="00ED3929"/>
    <w:rsid w:val="00ED582A"/>
    <w:rsid w:val="00F12F95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,"/>
  <w:listSeparator w:val=";"/>
  <w15:docId w15:val="{CE1C994D-8955-4479-B6FA-E9016B9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AB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07F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B5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5.bin"/><Relationship Id="rId5" Type="http://schemas.openxmlformats.org/officeDocument/2006/relationships/image" Target="media/image1.emf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Cap33</dc:creator>
  <cp:lastModifiedBy>Laguillaumie alain</cp:lastModifiedBy>
  <cp:revision>13</cp:revision>
  <dcterms:created xsi:type="dcterms:W3CDTF">2017-09-02T12:10:00Z</dcterms:created>
  <dcterms:modified xsi:type="dcterms:W3CDTF">2019-01-22T10:23:00Z</dcterms:modified>
</cp:coreProperties>
</file>