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20" w:rsidRDefault="00F76916" w:rsidP="005B2020">
      <w:r>
        <w:rPr>
          <w:noProof/>
          <w:lang w:eastAsia="fr-FR"/>
        </w:rPr>
        <w:object w:dxaOrig="1440" w:dyaOrig="1440">
          <v:group id="_x0000_s1292" style="position:absolute;margin-left:552.25pt;margin-top:-.85pt;width:260.15pt;height:558.65pt;z-index:251671552" coordorigin="497,255" coordsize="5203,11173">
            <v:group id="_x0000_s1293" style="position:absolute;left:542;top:255;width:5115;height:605" coordorigin="285,636" coordsize="5115,600">
              <v:group id="_x0000_s1294" style="position:absolute;left:330;top:651;width:5070;height:585" coordorigin="315,2535" coordsize="5070,585">
                <v:rect id="_x0000_s1295" style="position:absolute;left:315;top:2535;width:5070;height:420" fillcolor="#03c" stroked="f"/>
                <v:rect id="_x0000_s1296" style="position:absolute;left:315;top:2925;width:5070;height:195" fillcolor="#00b050" stroked="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97" type="#_x0000_t202" style="position:absolute;left:285;top:636;width:4635;height:465" filled="f" stroked="f">
                <v:textbox style="mso-next-textbox:#_x0000_s1297">
                  <w:txbxContent>
                    <w:p w:rsidR="00F76916" w:rsidRPr="00277D51" w:rsidRDefault="00F76916" w:rsidP="00F76916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DOCUMENT A FOURNIR</w:t>
                      </w:r>
                    </w:p>
                  </w:txbxContent>
                </v:textbox>
              </v:shape>
            </v:group>
            <v:group id="_x0000_s1298" style="position:absolute;left:630;top:7290;width:5070;height:635" coordorigin="330,8571" coordsize="5070,630">
              <v:group id="_x0000_s1299" style="position:absolute;left:330;top:8616;width:5070;height:585" coordorigin="315,2535" coordsize="5070,585">
                <v:rect id="_x0000_s1300" style="position:absolute;left:315;top:2535;width:5070;height:420" fillcolor="#03c" stroked="f"/>
                <v:rect id="_x0000_s1301" style="position:absolute;left:315;top:2925;width:5070;height:195" fillcolor="#00b050" stroked="f"/>
              </v:group>
              <v:shape id="_x0000_s1302" type="#_x0000_t202" style="position:absolute;left:345;top:8571;width:4635;height:465" filled="f" stroked="f">
                <v:textbox style="mso-next-textbox:#_x0000_s1302">
                  <w:txbxContent>
                    <w:p w:rsidR="00F76916" w:rsidRPr="00277D51" w:rsidRDefault="00F76916" w:rsidP="00F76916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A QUI S’ADRESSER</w:t>
                      </w:r>
                    </w:p>
                  </w:txbxContent>
                </v:textbox>
              </v:shape>
            </v:group>
            <v:shape id="_x0000_s1303" type="#_x0000_t202" style="position:absolute;left:645;top:8040;width:4922;height:2693" stroked="f">
              <v:textbox style="mso-next-textbox:#_x0000_s1303">
                <w:txbxContent>
                  <w:p w:rsidR="00F76916" w:rsidRDefault="00F76916" w:rsidP="00F76916">
                    <w:pPr>
                      <w:spacing w:after="0" w:line="240" w:lineRule="auto"/>
                      <w:ind w:left="-170"/>
                      <w:rPr>
                        <w:rFonts w:ascii="Century Gothic" w:hAnsi="Century Gothic"/>
                        <w:i/>
                        <w:color w:val="0033CC"/>
                        <w:sz w:val="32"/>
                        <w:szCs w:val="32"/>
                      </w:rPr>
                    </w:pPr>
                    <w:r>
                      <w:rPr>
                        <w:rFonts w:ascii="Century Gothic" w:hAnsi="Century Gothic"/>
                        <w:i/>
                        <w:color w:val="0033CC"/>
                        <w:sz w:val="32"/>
                        <w:szCs w:val="32"/>
                      </w:rPr>
                      <w:t>Délégation Territoriale</w:t>
                    </w:r>
                    <w:r w:rsidRPr="00F76916">
                      <w:rPr>
                        <w:rFonts w:ascii="Century Gothic" w:hAnsi="Century Gothic"/>
                        <w:i/>
                        <w:color w:val="0033CC"/>
                        <w:sz w:val="32"/>
                        <w:szCs w:val="32"/>
                      </w:rPr>
                      <w:t xml:space="preserve"> </w:t>
                    </w:r>
                  </w:p>
                  <w:p w:rsidR="00F76916" w:rsidRPr="00F76916" w:rsidRDefault="00F76916" w:rsidP="00F76916">
                    <w:pPr>
                      <w:spacing w:after="0" w:line="240" w:lineRule="auto"/>
                      <w:ind w:left="-170"/>
                      <w:rPr>
                        <w:rFonts w:ascii="Century Gothic" w:hAnsi="Century Gothic"/>
                        <w:i/>
                        <w:color w:val="0033CC"/>
                        <w:sz w:val="32"/>
                        <w:szCs w:val="32"/>
                      </w:rPr>
                    </w:pPr>
                    <w:r w:rsidRPr="00F76916">
                      <w:rPr>
                        <w:rFonts w:ascii="Century Gothic" w:hAnsi="Century Gothic"/>
                        <w:i/>
                        <w:color w:val="0033CC"/>
                        <w:sz w:val="32"/>
                        <w:szCs w:val="32"/>
                      </w:rPr>
                      <w:t>Côte</w:t>
                    </w:r>
                    <w:r>
                      <w:rPr>
                        <w:rFonts w:ascii="Century Gothic" w:hAnsi="Century Gothic"/>
                        <w:i/>
                        <w:color w:val="0033CC"/>
                        <w:sz w:val="32"/>
                        <w:szCs w:val="32"/>
                      </w:rPr>
                      <w:t>-</w:t>
                    </w:r>
                    <w:r w:rsidRPr="00F76916">
                      <w:rPr>
                        <w:rFonts w:ascii="Century Gothic" w:hAnsi="Century Gothic"/>
                        <w:i/>
                        <w:color w:val="0033CC"/>
                        <w:sz w:val="32"/>
                        <w:szCs w:val="32"/>
                      </w:rPr>
                      <w:t>d’or</w:t>
                    </w:r>
                  </w:p>
                  <w:p w:rsidR="00F76916" w:rsidRPr="009907FC" w:rsidRDefault="00F76916" w:rsidP="00F76916">
                    <w:pPr>
                      <w:spacing w:after="0" w:line="240" w:lineRule="auto"/>
                      <w:ind w:left="-170"/>
                      <w:rPr>
                        <w:rFonts w:ascii="Century Gothic" w:hAnsi="Century Gothic"/>
                        <w:b/>
                        <w:i/>
                        <w:color w:val="0033CC"/>
                      </w:rPr>
                    </w:pPr>
                  </w:p>
                  <w:p w:rsidR="00F76916" w:rsidRPr="00511D9A" w:rsidRDefault="00F76916" w:rsidP="00F7691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511D9A">
                      <w:rPr>
                        <w:rFonts w:ascii="Century Gothic" w:hAnsi="Century Gothic"/>
                        <w:sz w:val="24"/>
                        <w:szCs w:val="24"/>
                      </w:rPr>
                      <w:t>Maison des Associations</w:t>
                    </w:r>
                  </w:p>
                  <w:p w:rsidR="00F76916" w:rsidRDefault="00F76916" w:rsidP="00F7691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511D9A">
                      <w:rPr>
                        <w:rFonts w:ascii="Century Gothic" w:hAnsi="Century Gothic"/>
                        <w:sz w:val="24"/>
                        <w:szCs w:val="24"/>
                      </w:rPr>
                      <w:t xml:space="preserve">2, rue des Corroyeurs - BP K8 </w:t>
                    </w:r>
                  </w:p>
                  <w:p w:rsidR="00F76916" w:rsidRPr="00511D9A" w:rsidRDefault="00F76916" w:rsidP="00F7691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b/>
                        <w:sz w:val="24"/>
                        <w:szCs w:val="24"/>
                      </w:rPr>
                    </w:pPr>
                    <w:r w:rsidRPr="00511D9A">
                      <w:rPr>
                        <w:rFonts w:ascii="Century Gothic" w:hAnsi="Century Gothic"/>
                        <w:b/>
                        <w:sz w:val="24"/>
                        <w:szCs w:val="24"/>
                      </w:rPr>
                      <w:t>21068 DIJON</w:t>
                    </w:r>
                  </w:p>
                  <w:p w:rsidR="00F76916" w:rsidRPr="00511D9A" w:rsidRDefault="00F76916" w:rsidP="00F7691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511D9A">
                      <w:rPr>
                        <w:rFonts w:ascii="Century Gothic" w:hAnsi="Century Gothic"/>
                        <w:sz w:val="24"/>
                        <w:szCs w:val="24"/>
                      </w:rPr>
                      <w:t>03 80 41 66 90</w:t>
                    </w:r>
                  </w:p>
                  <w:p w:rsidR="00F76916" w:rsidRPr="00F76916" w:rsidRDefault="00F76916" w:rsidP="00F7691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i/>
                        <w:color w:val="0070C0"/>
                        <w:sz w:val="24"/>
                        <w:szCs w:val="24"/>
                      </w:rPr>
                    </w:pPr>
                    <w:r w:rsidRPr="00511D9A">
                      <w:rPr>
                        <w:rFonts w:ascii="Century Gothic" w:hAnsi="Century Gothic"/>
                        <w:i/>
                        <w:color w:val="0070C0"/>
                        <w:sz w:val="24"/>
                        <w:szCs w:val="24"/>
                      </w:rPr>
                      <w:t>agirabcd.dijon@wanadoo.fr</w:t>
                    </w:r>
                  </w:p>
                </w:txbxContent>
              </v:textbox>
            </v:shape>
            <v:group id="_x0000_s1304" style="position:absolute;left:497;top:10733;width:5070;height:695" coordorigin="285,10958" coordsize="5070,690">
              <v:group id="_x0000_s1305" style="position:absolute;left:285;top:11032;width:5070;height:585" coordorigin="315,2535" coordsize="5070,585">
                <v:rect id="_x0000_s1306" style="position:absolute;left:315;top:2535;width:5070;height:420" fillcolor="#03c" stroked="f"/>
                <v:rect id="_x0000_s1307" style="position:absolute;left:315;top:2925;width:5070;height:195" fillcolor="#00b050" stroked="f"/>
              </v:group>
              <v:shape id="_x0000_s1308" type="#_x0000_t202" style="position:absolute;left:1350;top:10958;width:3794;height:465" filled="f" stroked="f">
                <v:textbox style="mso-next-textbox:#_x0000_s1308">
                  <w:txbxContent>
                    <w:p w:rsidR="00F76916" w:rsidRPr="00000472" w:rsidRDefault="00F76916" w:rsidP="00F76916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000472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Délégation Territoriale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09" type="#_x0000_t75" style="position:absolute;left:600;top:10958;width:750;height:690">
                <v:imagedata r:id="rId6" o:title=""/>
              </v:shape>
            </v:group>
            <v:group id="_x0000_s1310" style="position:absolute;left:587;top:1129;width:5070;height:2776" coordorigin="375,1472" coordsize="5070,2755">
              <v:shape id="_x0000_s1311" type="#_x0000_t202" style="position:absolute;left:811;top:1472;width:4634;height:2755" stroked="f">
                <v:textbox style="mso-next-textbox:#_x0000_s1311">
                  <w:txbxContent>
                    <w:p w:rsidR="00F76916" w:rsidRPr="00325F93" w:rsidRDefault="00F76916" w:rsidP="00F76916">
                      <w:pPr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</w:pPr>
                      <w:r w:rsidRPr="00325F93"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>Attesta</w:t>
                      </w:r>
                      <w:r w:rsidRPr="00F76916"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>ti</w:t>
                      </w:r>
                      <w:r w:rsidRPr="00325F93"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 xml:space="preserve">on de droits à la  Sécurité Sociale </w:t>
                      </w:r>
                    </w:p>
                    <w:p w:rsidR="00F76916" w:rsidRPr="00325F93" w:rsidRDefault="00F76916" w:rsidP="00F76916">
                      <w:pPr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</w:pPr>
                      <w:r w:rsidRPr="00325F93"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>Attestation Chèques Santé pour l’aide à la  mutualisation</w:t>
                      </w:r>
                    </w:p>
                    <w:p w:rsidR="00F76916" w:rsidRPr="00325F93" w:rsidRDefault="00F76916" w:rsidP="00F7691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>Relevé d’identité bancaire (c</w:t>
                      </w:r>
                      <w:r w:rsidRPr="00325F93"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>ompte courant obligatoire)</w:t>
                      </w:r>
                    </w:p>
                  </w:txbxContent>
                </v:textbox>
              </v:shape>
              <v:shape id="_x0000_s1312" type="#_x0000_t75" style="position:absolute;left:375;top:1501;width:288;height:504">
                <v:imagedata r:id="rId7" o:title=""/>
              </v:shape>
              <v:shape id="_x0000_s1313" type="#_x0000_t75" style="position:absolute;left:375;top:2377;width:288;height:504">
                <v:imagedata r:id="rId7" o:title=""/>
              </v:shape>
              <v:shape id="_x0000_s1314" type="#_x0000_t75" style="position:absolute;left:375;top:3313;width:288;height:504">
                <v:imagedata r:id="rId7" o:title=""/>
              </v:shape>
            </v:group>
            <v:shape id="_x0000_s1315" type="#_x0000_t75" style="position:absolute;left:659;top:5385;width:4998;height:1673">
              <v:imagedata r:id="rId8" o:title="10x3 personnage"/>
            </v:shape>
            <v:shape id="_x0000_s1316" type="#_x0000_t202" style="position:absolute;left:1051;top:3933;width:4305;height:1185" filled="f" stroked="f">
              <v:textbox>
                <w:txbxContent>
                  <w:p w:rsidR="00F76916" w:rsidRPr="00F76916" w:rsidRDefault="00F76916" w:rsidP="00F76916">
                    <w:pPr>
                      <w:rPr>
                        <w:rFonts w:ascii="Century Gothic" w:hAnsi="Century Gothic"/>
                        <w:i/>
                        <w:color w:val="0033CC"/>
                        <w:sz w:val="20"/>
                        <w:szCs w:val="20"/>
                      </w:rPr>
                    </w:pPr>
                    <w:r w:rsidRPr="00F76916">
                      <w:rPr>
                        <w:rFonts w:ascii="Century Gothic" w:hAnsi="Century Gothic"/>
                        <w:i/>
                        <w:color w:val="0033CC"/>
                        <w:sz w:val="20"/>
                        <w:szCs w:val="20"/>
                      </w:rPr>
                      <w:t>Une aide personnalisée est apportée à chaque bénéficiaire y compris pour ce qui ont des difficultés avec l’écriture et la lecture</w:t>
                    </w:r>
                  </w:p>
                </w:txbxContent>
              </v:textbox>
            </v:shape>
          </v:group>
          <o:OLEObject Type="Embed" ProgID="CorelDraw.Graphic.15" ShapeID="_x0000_s1309" DrawAspect="Content" ObjectID="_1614346603" r:id="rId9"/>
          <o:OLEObject Type="Embed" ProgID="CorelDraw.Graphic.17" ShapeID="_x0000_s1312" DrawAspect="Content" ObjectID="_1614346604" r:id="rId10"/>
          <o:OLEObject Type="Embed" ProgID="CorelDraw.Graphic.17" ShapeID="_x0000_s1313" DrawAspect="Content" ObjectID="_1614346605" r:id="rId11"/>
          <o:OLEObject Type="Embed" ProgID="CorelDraw.Graphic.17" ShapeID="_x0000_s1314" DrawAspect="Content" ObjectID="_1614346606" r:id="rId12"/>
        </w:object>
      </w:r>
      <w:r>
        <w:rPr>
          <w:noProof/>
          <w:lang w:eastAsia="fr-FR"/>
        </w:rPr>
        <w:object w:dxaOrig="1440" w:dyaOrig="1440">
          <v:group id="_x0000_s1266" style="position:absolute;margin-left:8.5pt;margin-top:-.85pt;width:260.15pt;height:558.65pt;z-index:251669504" coordorigin="497,255" coordsize="5203,11173">
            <v:group id="_x0000_s1217" style="position:absolute;left:542;top:255;width:5115;height:605" coordorigin="285,636" coordsize="5115,600">
              <v:group id="_x0000_s1218" style="position:absolute;left:330;top:651;width:5070;height:585" coordorigin="315,2535" coordsize="5070,585">
                <v:rect id="_x0000_s1219" style="position:absolute;left:315;top:2535;width:5070;height:420" fillcolor="#03c" stroked="f"/>
                <v:rect id="_x0000_s1220" style="position:absolute;left:315;top:2925;width:5070;height:195" fillcolor="#00b050" stroked="f"/>
              </v:group>
              <v:shape id="_x0000_s1221" type="#_x0000_t202" style="position:absolute;left:285;top:636;width:4635;height:465" filled="f" stroked="f">
                <v:textbox style="mso-next-textbox:#_x0000_s1221">
                  <w:txbxContent>
                    <w:p w:rsidR="009E40C3" w:rsidRPr="00277D51" w:rsidRDefault="009E40C3" w:rsidP="009E40C3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DOCUMENT A FOURNIR</w:t>
                      </w:r>
                    </w:p>
                  </w:txbxContent>
                </v:textbox>
              </v:shape>
            </v:group>
            <v:group id="_x0000_s1222" style="position:absolute;left:630;top:7290;width:5070;height:635" coordorigin="330,8571" coordsize="5070,630">
              <v:group id="_x0000_s1223" style="position:absolute;left:330;top:8616;width:5070;height:585" coordorigin="315,2535" coordsize="5070,585">
                <v:rect id="_x0000_s1224" style="position:absolute;left:315;top:2535;width:5070;height:420" fillcolor="#03c" stroked="f"/>
                <v:rect id="_x0000_s1225" style="position:absolute;left:315;top:2925;width:5070;height:195" fillcolor="#00b050" stroked="f"/>
              </v:group>
              <v:shape id="_x0000_s1226" type="#_x0000_t202" style="position:absolute;left:345;top:8571;width:4635;height:465" filled="f" stroked="f">
                <v:textbox style="mso-next-textbox:#_x0000_s1226">
                  <w:txbxContent>
                    <w:p w:rsidR="009E40C3" w:rsidRPr="00277D51" w:rsidRDefault="009E40C3" w:rsidP="009E40C3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A QUI S’ADRESSER</w:t>
                      </w:r>
                    </w:p>
                  </w:txbxContent>
                </v:textbox>
              </v:shape>
            </v:group>
            <v:shape id="_x0000_s1227" type="#_x0000_t202" style="position:absolute;left:645;top:8040;width:4922;height:2693" stroked="f">
              <v:textbox style="mso-next-textbox:#_x0000_s1227">
                <w:txbxContent>
                  <w:p w:rsidR="00F76916" w:rsidRDefault="00F76916" w:rsidP="009E40C3">
                    <w:pPr>
                      <w:spacing w:after="0" w:line="240" w:lineRule="auto"/>
                      <w:ind w:left="-170"/>
                      <w:rPr>
                        <w:rFonts w:ascii="Century Gothic" w:hAnsi="Century Gothic"/>
                        <w:i/>
                        <w:color w:val="0033CC"/>
                        <w:sz w:val="32"/>
                        <w:szCs w:val="32"/>
                      </w:rPr>
                    </w:pPr>
                    <w:r>
                      <w:rPr>
                        <w:rFonts w:ascii="Century Gothic" w:hAnsi="Century Gothic"/>
                        <w:i/>
                        <w:color w:val="0033CC"/>
                        <w:sz w:val="32"/>
                        <w:szCs w:val="32"/>
                      </w:rPr>
                      <w:t>Délégation Territoriale</w:t>
                    </w:r>
                    <w:r w:rsidR="009E40C3" w:rsidRPr="00F76916">
                      <w:rPr>
                        <w:rFonts w:ascii="Century Gothic" w:hAnsi="Century Gothic"/>
                        <w:i/>
                        <w:color w:val="0033CC"/>
                        <w:sz w:val="32"/>
                        <w:szCs w:val="32"/>
                      </w:rPr>
                      <w:t xml:space="preserve"> </w:t>
                    </w:r>
                  </w:p>
                  <w:p w:rsidR="009E40C3" w:rsidRPr="00F76916" w:rsidRDefault="00F76916" w:rsidP="009E40C3">
                    <w:pPr>
                      <w:spacing w:after="0" w:line="240" w:lineRule="auto"/>
                      <w:ind w:left="-170"/>
                      <w:rPr>
                        <w:rFonts w:ascii="Century Gothic" w:hAnsi="Century Gothic"/>
                        <w:i/>
                        <w:color w:val="0033CC"/>
                        <w:sz w:val="32"/>
                        <w:szCs w:val="32"/>
                      </w:rPr>
                    </w:pPr>
                    <w:r w:rsidRPr="00F76916">
                      <w:rPr>
                        <w:rFonts w:ascii="Century Gothic" w:hAnsi="Century Gothic"/>
                        <w:i/>
                        <w:color w:val="0033CC"/>
                        <w:sz w:val="32"/>
                        <w:szCs w:val="32"/>
                      </w:rPr>
                      <w:t>Côte</w:t>
                    </w:r>
                    <w:r>
                      <w:rPr>
                        <w:rFonts w:ascii="Century Gothic" w:hAnsi="Century Gothic"/>
                        <w:i/>
                        <w:color w:val="0033CC"/>
                        <w:sz w:val="32"/>
                        <w:szCs w:val="32"/>
                      </w:rPr>
                      <w:t>-</w:t>
                    </w:r>
                    <w:r w:rsidRPr="00F76916">
                      <w:rPr>
                        <w:rFonts w:ascii="Century Gothic" w:hAnsi="Century Gothic"/>
                        <w:i/>
                        <w:color w:val="0033CC"/>
                        <w:sz w:val="32"/>
                        <w:szCs w:val="32"/>
                      </w:rPr>
                      <w:t>d’or</w:t>
                    </w:r>
                  </w:p>
                  <w:p w:rsidR="00C94978" w:rsidRPr="009907FC" w:rsidRDefault="00C94978" w:rsidP="009E40C3">
                    <w:pPr>
                      <w:spacing w:after="0" w:line="240" w:lineRule="auto"/>
                      <w:ind w:left="-170"/>
                      <w:rPr>
                        <w:rFonts w:ascii="Century Gothic" w:hAnsi="Century Gothic"/>
                        <w:b/>
                        <w:i/>
                        <w:color w:val="0033CC"/>
                      </w:rPr>
                    </w:pPr>
                  </w:p>
                  <w:p w:rsidR="00F76916" w:rsidRPr="00511D9A" w:rsidRDefault="00F76916" w:rsidP="00F7691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511D9A">
                      <w:rPr>
                        <w:rFonts w:ascii="Century Gothic" w:hAnsi="Century Gothic"/>
                        <w:sz w:val="24"/>
                        <w:szCs w:val="24"/>
                      </w:rPr>
                      <w:t>Maison des Associations</w:t>
                    </w:r>
                  </w:p>
                  <w:p w:rsidR="00F76916" w:rsidRDefault="00F76916" w:rsidP="00F7691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511D9A">
                      <w:rPr>
                        <w:rFonts w:ascii="Century Gothic" w:hAnsi="Century Gothic"/>
                        <w:sz w:val="24"/>
                        <w:szCs w:val="24"/>
                      </w:rPr>
                      <w:t xml:space="preserve">2, rue des Corroyeurs - BP K8 </w:t>
                    </w:r>
                  </w:p>
                  <w:p w:rsidR="00F76916" w:rsidRPr="00511D9A" w:rsidRDefault="00F76916" w:rsidP="00F7691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b/>
                        <w:sz w:val="24"/>
                        <w:szCs w:val="24"/>
                      </w:rPr>
                    </w:pPr>
                    <w:r w:rsidRPr="00511D9A">
                      <w:rPr>
                        <w:rFonts w:ascii="Century Gothic" w:hAnsi="Century Gothic"/>
                        <w:b/>
                        <w:sz w:val="24"/>
                        <w:szCs w:val="24"/>
                      </w:rPr>
                      <w:t>21068 DIJON</w:t>
                    </w:r>
                  </w:p>
                  <w:p w:rsidR="00F76916" w:rsidRPr="00511D9A" w:rsidRDefault="00F76916" w:rsidP="00F7691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511D9A">
                      <w:rPr>
                        <w:rFonts w:ascii="Century Gothic" w:hAnsi="Century Gothic"/>
                        <w:sz w:val="24"/>
                        <w:szCs w:val="24"/>
                      </w:rPr>
                      <w:t>03 80 41 66 90</w:t>
                    </w:r>
                  </w:p>
                  <w:p w:rsidR="009E40C3" w:rsidRPr="00F76916" w:rsidRDefault="00F76916" w:rsidP="00F7691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i/>
                        <w:color w:val="0070C0"/>
                        <w:sz w:val="24"/>
                        <w:szCs w:val="24"/>
                      </w:rPr>
                    </w:pPr>
                    <w:r w:rsidRPr="00511D9A">
                      <w:rPr>
                        <w:rFonts w:ascii="Century Gothic" w:hAnsi="Century Gothic"/>
                        <w:i/>
                        <w:color w:val="0070C0"/>
                        <w:sz w:val="24"/>
                        <w:szCs w:val="24"/>
                      </w:rPr>
                      <w:t>agirabcd.dijon@wanadoo.fr</w:t>
                    </w:r>
                  </w:p>
                </w:txbxContent>
              </v:textbox>
            </v:shape>
            <v:group id="_x0000_s1228" style="position:absolute;left:497;top:10733;width:5070;height:695" coordorigin="285,10958" coordsize="5070,690">
              <v:group id="_x0000_s1229" style="position:absolute;left:285;top:11032;width:5070;height:585" coordorigin="315,2535" coordsize="5070,585">
                <v:rect id="_x0000_s1230" style="position:absolute;left:315;top:2535;width:5070;height:420" fillcolor="#03c" stroked="f"/>
                <v:rect id="_x0000_s1231" style="position:absolute;left:315;top:2925;width:5070;height:195" fillcolor="#00b050" stroked="f"/>
              </v:group>
              <v:shape id="_x0000_s1232" type="#_x0000_t202" style="position:absolute;left:1350;top:10958;width:3794;height:465" filled="f" stroked="f">
                <v:textbox style="mso-next-textbox:#_x0000_s1232">
                  <w:txbxContent>
                    <w:p w:rsidR="009E40C3" w:rsidRPr="00000472" w:rsidRDefault="009E40C3" w:rsidP="009E40C3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000472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Délégation Territoriale</w:t>
                      </w:r>
                    </w:p>
                  </w:txbxContent>
                </v:textbox>
              </v:shape>
              <v:shape id="_x0000_s1233" type="#_x0000_t75" style="position:absolute;left:600;top:10958;width:750;height:690">
                <v:imagedata r:id="rId6" o:title=""/>
              </v:shape>
            </v:group>
            <v:group id="_x0000_s1234" style="position:absolute;left:587;top:1129;width:5070;height:2776" coordorigin="375,1472" coordsize="5070,2755">
              <v:shape id="_x0000_s1235" type="#_x0000_t202" style="position:absolute;left:811;top:1472;width:4634;height:2755" stroked="f">
                <v:textbox style="mso-next-textbox:#_x0000_s1235">
                  <w:txbxContent>
                    <w:p w:rsidR="009E40C3" w:rsidRPr="00325F93" w:rsidRDefault="009E40C3" w:rsidP="009E40C3">
                      <w:pPr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</w:pPr>
                      <w:r w:rsidRPr="00325F93"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>Attesta</w:t>
                      </w:r>
                      <w:r w:rsidRPr="00F76916"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>ti</w:t>
                      </w:r>
                      <w:r w:rsidRPr="00325F93"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 xml:space="preserve">on de droits à la  Sécurité Sociale </w:t>
                      </w:r>
                    </w:p>
                    <w:p w:rsidR="009E40C3" w:rsidRPr="00325F93" w:rsidRDefault="009E40C3" w:rsidP="009E40C3">
                      <w:pPr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</w:pPr>
                      <w:r w:rsidRPr="00325F93"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>Attestation Chèques Santé pour l’aide à la  mutualisation</w:t>
                      </w:r>
                    </w:p>
                    <w:p w:rsidR="009E40C3" w:rsidRPr="00325F93" w:rsidRDefault="009E40C3" w:rsidP="009E40C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>Relevé d’identité bancaire (c</w:t>
                      </w:r>
                      <w:r w:rsidRPr="00325F93"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>ompte courant obligatoire)</w:t>
                      </w:r>
                    </w:p>
                  </w:txbxContent>
                </v:textbox>
              </v:shape>
              <v:shape id="_x0000_s1236" type="#_x0000_t75" style="position:absolute;left:375;top:1501;width:288;height:504">
                <v:imagedata r:id="rId7" o:title=""/>
              </v:shape>
              <v:shape id="_x0000_s1237" type="#_x0000_t75" style="position:absolute;left:375;top:2377;width:288;height:504">
                <v:imagedata r:id="rId7" o:title=""/>
              </v:shape>
              <v:shape id="_x0000_s1238" type="#_x0000_t75" style="position:absolute;left:375;top:3313;width:288;height:504">
                <v:imagedata r:id="rId7" o:title=""/>
              </v:shape>
            </v:group>
            <v:shape id="_x0000_s1239" type="#_x0000_t75" style="position:absolute;left:659;top:5385;width:4998;height:1673">
              <v:imagedata r:id="rId8" o:title="10x3 personnage"/>
            </v:shape>
            <v:shape id="_x0000_s1265" type="#_x0000_t202" style="position:absolute;left:1051;top:3933;width:4305;height:1185" filled="f" stroked="f">
              <v:textbox>
                <w:txbxContent>
                  <w:p w:rsidR="00F76916" w:rsidRPr="00F76916" w:rsidRDefault="00F76916">
                    <w:pPr>
                      <w:rPr>
                        <w:rFonts w:ascii="Century Gothic" w:hAnsi="Century Gothic"/>
                        <w:i/>
                        <w:color w:val="0033CC"/>
                        <w:sz w:val="20"/>
                        <w:szCs w:val="20"/>
                      </w:rPr>
                    </w:pPr>
                    <w:r w:rsidRPr="00F76916">
                      <w:rPr>
                        <w:rFonts w:ascii="Century Gothic" w:hAnsi="Century Gothic"/>
                        <w:i/>
                        <w:color w:val="0033CC"/>
                        <w:sz w:val="20"/>
                        <w:szCs w:val="20"/>
                      </w:rPr>
                      <w:t>Une aide personnalisée est apportée à chaque bénéficiaire y compris pour ce qui ont des difficultés avec l’écriture et la lecture</w:t>
                    </w:r>
                  </w:p>
                </w:txbxContent>
              </v:textbox>
            </v:shape>
          </v:group>
          <o:OLEObject Type="Embed" ProgID="CorelDraw.Graphic.15" ShapeID="_x0000_s1233" DrawAspect="Content" ObjectID="_1614346607" r:id="rId13"/>
          <o:OLEObject Type="Embed" ProgID="CorelDraw.Graphic.17" ShapeID="_x0000_s1236" DrawAspect="Content" ObjectID="_1614346608" r:id="rId14"/>
          <o:OLEObject Type="Embed" ProgID="CorelDraw.Graphic.17" ShapeID="_x0000_s1237" DrawAspect="Content" ObjectID="_1614346609" r:id="rId15"/>
          <o:OLEObject Type="Embed" ProgID="CorelDraw.Graphic.17" ShapeID="_x0000_s1238" DrawAspect="Content" ObjectID="_1614346610" r:id="rId16"/>
        </w:object>
      </w:r>
      <w:r>
        <w:rPr>
          <w:noProof/>
          <w:lang w:eastAsia="fr-FR"/>
        </w:rPr>
        <w:object w:dxaOrig="1440" w:dyaOrig="1440">
          <v:group id="_x0000_s1267" style="position:absolute;margin-left:280.35pt;margin-top:-.85pt;width:260.15pt;height:558.65pt;z-index:251670528" coordorigin="497,255" coordsize="5203,11173">
            <v:group id="_x0000_s1268" style="position:absolute;left:542;top:255;width:5115;height:605" coordorigin="285,636" coordsize="5115,600">
              <v:group id="_x0000_s1269" style="position:absolute;left:330;top:651;width:5070;height:585" coordorigin="315,2535" coordsize="5070,585">
                <v:rect id="_x0000_s1270" style="position:absolute;left:315;top:2535;width:5070;height:420" fillcolor="#03c" stroked="f"/>
                <v:rect id="_x0000_s1271" style="position:absolute;left:315;top:2925;width:5070;height:195" fillcolor="#00b050" stroked="f"/>
              </v:group>
              <v:shape id="_x0000_s1272" type="#_x0000_t202" style="position:absolute;left:285;top:636;width:4635;height:465" filled="f" stroked="f">
                <v:textbox style="mso-next-textbox:#_x0000_s1272">
                  <w:txbxContent>
                    <w:p w:rsidR="00F76916" w:rsidRPr="00277D51" w:rsidRDefault="00F76916" w:rsidP="00F76916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DOCUMENT A FOURNIR</w:t>
                      </w:r>
                    </w:p>
                  </w:txbxContent>
                </v:textbox>
              </v:shape>
            </v:group>
            <v:group id="_x0000_s1273" style="position:absolute;left:630;top:7290;width:5070;height:635" coordorigin="330,8571" coordsize="5070,630">
              <v:group id="_x0000_s1274" style="position:absolute;left:330;top:8616;width:5070;height:585" coordorigin="315,2535" coordsize="5070,585">
                <v:rect id="_x0000_s1275" style="position:absolute;left:315;top:2535;width:5070;height:420" fillcolor="#03c" stroked="f"/>
                <v:rect id="_x0000_s1276" style="position:absolute;left:315;top:2925;width:5070;height:195" fillcolor="#00b050" stroked="f"/>
              </v:group>
              <v:shape id="_x0000_s1277" type="#_x0000_t202" style="position:absolute;left:345;top:8571;width:4635;height:465" filled="f" stroked="f">
                <v:textbox style="mso-next-textbox:#_x0000_s1277">
                  <w:txbxContent>
                    <w:p w:rsidR="00F76916" w:rsidRPr="00277D51" w:rsidRDefault="00F76916" w:rsidP="00F76916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A QUI S’ADRESSER</w:t>
                      </w:r>
                    </w:p>
                  </w:txbxContent>
                </v:textbox>
              </v:shape>
            </v:group>
            <v:shape id="_x0000_s1278" type="#_x0000_t202" style="position:absolute;left:645;top:8040;width:4922;height:2693" stroked="f">
              <v:textbox style="mso-next-textbox:#_x0000_s1278">
                <w:txbxContent>
                  <w:p w:rsidR="00F76916" w:rsidRDefault="00F76916" w:rsidP="00F76916">
                    <w:pPr>
                      <w:spacing w:after="0" w:line="240" w:lineRule="auto"/>
                      <w:ind w:left="-170"/>
                      <w:rPr>
                        <w:rFonts w:ascii="Century Gothic" w:hAnsi="Century Gothic"/>
                        <w:i/>
                        <w:color w:val="0033CC"/>
                        <w:sz w:val="32"/>
                        <w:szCs w:val="32"/>
                      </w:rPr>
                    </w:pPr>
                    <w:r>
                      <w:rPr>
                        <w:rFonts w:ascii="Century Gothic" w:hAnsi="Century Gothic"/>
                        <w:i/>
                        <w:color w:val="0033CC"/>
                        <w:sz w:val="32"/>
                        <w:szCs w:val="32"/>
                      </w:rPr>
                      <w:t>Délégation Territoriale</w:t>
                    </w:r>
                    <w:r w:rsidRPr="00F76916">
                      <w:rPr>
                        <w:rFonts w:ascii="Century Gothic" w:hAnsi="Century Gothic"/>
                        <w:i/>
                        <w:color w:val="0033CC"/>
                        <w:sz w:val="32"/>
                        <w:szCs w:val="32"/>
                      </w:rPr>
                      <w:t xml:space="preserve"> </w:t>
                    </w:r>
                  </w:p>
                  <w:p w:rsidR="00F76916" w:rsidRPr="00F76916" w:rsidRDefault="00F76916" w:rsidP="00F76916">
                    <w:pPr>
                      <w:spacing w:after="0" w:line="240" w:lineRule="auto"/>
                      <w:ind w:left="-170"/>
                      <w:rPr>
                        <w:rFonts w:ascii="Century Gothic" w:hAnsi="Century Gothic"/>
                        <w:i/>
                        <w:color w:val="0033CC"/>
                        <w:sz w:val="32"/>
                        <w:szCs w:val="32"/>
                      </w:rPr>
                    </w:pPr>
                    <w:r w:rsidRPr="00F76916">
                      <w:rPr>
                        <w:rFonts w:ascii="Century Gothic" w:hAnsi="Century Gothic"/>
                        <w:i/>
                        <w:color w:val="0033CC"/>
                        <w:sz w:val="32"/>
                        <w:szCs w:val="32"/>
                      </w:rPr>
                      <w:t>Côte</w:t>
                    </w:r>
                    <w:r>
                      <w:rPr>
                        <w:rFonts w:ascii="Century Gothic" w:hAnsi="Century Gothic"/>
                        <w:i/>
                        <w:color w:val="0033CC"/>
                        <w:sz w:val="32"/>
                        <w:szCs w:val="32"/>
                      </w:rPr>
                      <w:t>-</w:t>
                    </w:r>
                    <w:r w:rsidRPr="00F76916">
                      <w:rPr>
                        <w:rFonts w:ascii="Century Gothic" w:hAnsi="Century Gothic"/>
                        <w:i/>
                        <w:color w:val="0033CC"/>
                        <w:sz w:val="32"/>
                        <w:szCs w:val="32"/>
                      </w:rPr>
                      <w:t>d’or</w:t>
                    </w:r>
                  </w:p>
                  <w:p w:rsidR="00F76916" w:rsidRPr="009907FC" w:rsidRDefault="00F76916" w:rsidP="00F76916">
                    <w:pPr>
                      <w:spacing w:after="0" w:line="240" w:lineRule="auto"/>
                      <w:ind w:left="-170"/>
                      <w:rPr>
                        <w:rFonts w:ascii="Century Gothic" w:hAnsi="Century Gothic"/>
                        <w:b/>
                        <w:i/>
                        <w:color w:val="0033CC"/>
                      </w:rPr>
                    </w:pPr>
                  </w:p>
                  <w:p w:rsidR="00F76916" w:rsidRPr="00511D9A" w:rsidRDefault="00F76916" w:rsidP="00F7691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511D9A">
                      <w:rPr>
                        <w:rFonts w:ascii="Century Gothic" w:hAnsi="Century Gothic"/>
                        <w:sz w:val="24"/>
                        <w:szCs w:val="24"/>
                      </w:rPr>
                      <w:t>Maison des Associations</w:t>
                    </w:r>
                  </w:p>
                  <w:p w:rsidR="00F76916" w:rsidRDefault="00F76916" w:rsidP="00F7691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511D9A">
                      <w:rPr>
                        <w:rFonts w:ascii="Century Gothic" w:hAnsi="Century Gothic"/>
                        <w:sz w:val="24"/>
                        <w:szCs w:val="24"/>
                      </w:rPr>
                      <w:t xml:space="preserve">2, rue des Corroyeurs - BP K8 </w:t>
                    </w:r>
                  </w:p>
                  <w:p w:rsidR="00F76916" w:rsidRPr="00511D9A" w:rsidRDefault="00F76916" w:rsidP="00F7691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b/>
                        <w:sz w:val="24"/>
                        <w:szCs w:val="24"/>
                      </w:rPr>
                    </w:pPr>
                    <w:r w:rsidRPr="00511D9A">
                      <w:rPr>
                        <w:rFonts w:ascii="Century Gothic" w:hAnsi="Century Gothic"/>
                        <w:b/>
                        <w:sz w:val="24"/>
                        <w:szCs w:val="24"/>
                      </w:rPr>
                      <w:t>21068 DIJON</w:t>
                    </w:r>
                  </w:p>
                  <w:p w:rsidR="00F76916" w:rsidRPr="00511D9A" w:rsidRDefault="00F76916" w:rsidP="00F7691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24"/>
                        <w:szCs w:val="24"/>
                      </w:rPr>
                    </w:pPr>
                    <w:r w:rsidRPr="00511D9A">
                      <w:rPr>
                        <w:rFonts w:ascii="Century Gothic" w:hAnsi="Century Gothic"/>
                        <w:sz w:val="24"/>
                        <w:szCs w:val="24"/>
                      </w:rPr>
                      <w:t>03 80 41 66 90</w:t>
                    </w:r>
                  </w:p>
                  <w:p w:rsidR="00F76916" w:rsidRPr="00F76916" w:rsidRDefault="00F76916" w:rsidP="00F7691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i/>
                        <w:color w:val="0070C0"/>
                        <w:sz w:val="24"/>
                        <w:szCs w:val="24"/>
                      </w:rPr>
                    </w:pPr>
                    <w:r w:rsidRPr="00511D9A">
                      <w:rPr>
                        <w:rFonts w:ascii="Century Gothic" w:hAnsi="Century Gothic"/>
                        <w:i/>
                        <w:color w:val="0070C0"/>
                        <w:sz w:val="24"/>
                        <w:szCs w:val="24"/>
                      </w:rPr>
                      <w:t>agirabcd.dijon@wanadoo.fr</w:t>
                    </w:r>
                  </w:p>
                </w:txbxContent>
              </v:textbox>
            </v:shape>
            <v:group id="_x0000_s1279" style="position:absolute;left:497;top:10733;width:5070;height:695" coordorigin="285,10958" coordsize="5070,690">
              <v:group id="_x0000_s1280" style="position:absolute;left:285;top:11032;width:5070;height:585" coordorigin="315,2535" coordsize="5070,585">
                <v:rect id="_x0000_s1281" style="position:absolute;left:315;top:2535;width:5070;height:420" fillcolor="#03c" stroked="f"/>
                <v:rect id="_x0000_s1282" style="position:absolute;left:315;top:2925;width:5070;height:195" fillcolor="#00b050" stroked="f"/>
              </v:group>
              <v:shape id="_x0000_s1283" type="#_x0000_t202" style="position:absolute;left:1350;top:10958;width:3794;height:465" filled="f" stroked="f">
                <v:textbox style="mso-next-textbox:#_x0000_s1283">
                  <w:txbxContent>
                    <w:p w:rsidR="00F76916" w:rsidRPr="00000472" w:rsidRDefault="00F76916" w:rsidP="00F76916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</w:pPr>
                      <w:r w:rsidRPr="00000472"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</w:rPr>
                        <w:t>Délégation Territoriale</w:t>
                      </w:r>
                    </w:p>
                  </w:txbxContent>
                </v:textbox>
              </v:shape>
              <v:shape id="_x0000_s1284" type="#_x0000_t75" style="position:absolute;left:600;top:10958;width:750;height:690">
                <v:imagedata r:id="rId6" o:title=""/>
              </v:shape>
            </v:group>
            <v:group id="_x0000_s1285" style="position:absolute;left:587;top:1129;width:5070;height:2776" coordorigin="375,1472" coordsize="5070,2755">
              <v:shape id="_x0000_s1286" type="#_x0000_t202" style="position:absolute;left:811;top:1472;width:4634;height:2755" stroked="f">
                <v:textbox style="mso-next-textbox:#_x0000_s1286">
                  <w:txbxContent>
                    <w:p w:rsidR="00F76916" w:rsidRPr="00325F93" w:rsidRDefault="00F76916" w:rsidP="00F76916">
                      <w:pPr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</w:pPr>
                      <w:r w:rsidRPr="00325F93"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>Attesta</w:t>
                      </w:r>
                      <w:r w:rsidRPr="00F76916"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>ti</w:t>
                      </w:r>
                      <w:r w:rsidRPr="00325F93"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 xml:space="preserve">on de droits à la  Sécurité Sociale </w:t>
                      </w:r>
                    </w:p>
                    <w:p w:rsidR="00F76916" w:rsidRPr="00325F93" w:rsidRDefault="00F76916" w:rsidP="00F76916">
                      <w:pPr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</w:pPr>
                      <w:r w:rsidRPr="00325F93"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>Attestation Chèques Santé pour l’aide à la  mutualisation</w:t>
                      </w:r>
                    </w:p>
                    <w:p w:rsidR="00F76916" w:rsidRPr="00325F93" w:rsidRDefault="00F76916" w:rsidP="00F7691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>Relevé d’identité bancaire (c</w:t>
                      </w:r>
                      <w:r w:rsidRPr="00325F93">
                        <w:rPr>
                          <w:rStyle w:val="lev"/>
                          <w:rFonts w:ascii="Century Gothic" w:hAnsi="Century Gothic" w:cs="Helvetica"/>
                          <w:b w:val="0"/>
                          <w:color w:val="0033CC"/>
                          <w:sz w:val="28"/>
                          <w:szCs w:val="28"/>
                        </w:rPr>
                        <w:t>ompte courant obligatoire)</w:t>
                      </w:r>
                    </w:p>
                  </w:txbxContent>
                </v:textbox>
              </v:shape>
              <v:shape id="_x0000_s1287" type="#_x0000_t75" style="position:absolute;left:375;top:1501;width:288;height:504">
                <v:imagedata r:id="rId7" o:title=""/>
              </v:shape>
              <v:shape id="_x0000_s1288" type="#_x0000_t75" style="position:absolute;left:375;top:2377;width:288;height:504">
                <v:imagedata r:id="rId7" o:title=""/>
              </v:shape>
              <v:shape id="_x0000_s1289" type="#_x0000_t75" style="position:absolute;left:375;top:3313;width:288;height:504">
                <v:imagedata r:id="rId7" o:title=""/>
              </v:shape>
            </v:group>
            <v:shape id="_x0000_s1290" type="#_x0000_t75" style="position:absolute;left:659;top:5385;width:4998;height:1673">
              <v:imagedata r:id="rId8" o:title="10x3 personnage"/>
            </v:shape>
            <v:shape id="_x0000_s1291" type="#_x0000_t202" style="position:absolute;left:1051;top:3933;width:4305;height:1185" filled="f" stroked="f">
              <v:textbox>
                <w:txbxContent>
                  <w:p w:rsidR="00F76916" w:rsidRPr="00F76916" w:rsidRDefault="00F76916" w:rsidP="00F76916">
                    <w:pPr>
                      <w:rPr>
                        <w:rFonts w:ascii="Century Gothic" w:hAnsi="Century Gothic"/>
                        <w:i/>
                        <w:color w:val="0033CC"/>
                        <w:sz w:val="20"/>
                        <w:szCs w:val="20"/>
                      </w:rPr>
                    </w:pPr>
                    <w:r w:rsidRPr="00F76916">
                      <w:rPr>
                        <w:rFonts w:ascii="Century Gothic" w:hAnsi="Century Gothic"/>
                        <w:i/>
                        <w:color w:val="0033CC"/>
                        <w:sz w:val="20"/>
                        <w:szCs w:val="20"/>
                      </w:rPr>
                      <w:t>Une aide personnalisée est apportée à chaque bénéficiaire y compris pour ce qui ont des difficultés avec l’écriture et la lecture</w:t>
                    </w:r>
                  </w:p>
                </w:txbxContent>
              </v:textbox>
            </v:shape>
          </v:group>
          <o:OLEObject Type="Embed" ProgID="CorelDraw.Graphic.15" ShapeID="_x0000_s1284" DrawAspect="Content" ObjectID="_1614346611" r:id="rId17"/>
          <o:OLEObject Type="Embed" ProgID="CorelDraw.Graphic.17" ShapeID="_x0000_s1287" DrawAspect="Content" ObjectID="_1614346612" r:id="rId18"/>
          <o:OLEObject Type="Embed" ProgID="CorelDraw.Graphic.17" ShapeID="_x0000_s1288" DrawAspect="Content" ObjectID="_1614346613" r:id="rId19"/>
          <o:OLEObject Type="Embed" ProgID="CorelDraw.Graphic.17" ShapeID="_x0000_s1289" DrawAspect="Content" ObjectID="_1614346614" r:id="rId20"/>
        </w:object>
      </w:r>
    </w:p>
    <w:p w:rsidR="005B2020" w:rsidRPr="005B2020" w:rsidRDefault="005B2020" w:rsidP="005B2020"/>
    <w:p w:rsidR="00ED3929" w:rsidRPr="005B2020" w:rsidRDefault="00ED3929" w:rsidP="005B2020">
      <w:bookmarkStart w:id="0" w:name="_GoBack"/>
      <w:bookmarkEnd w:id="0"/>
    </w:p>
    <w:sectPr w:rsidR="00ED3929" w:rsidRPr="005B2020" w:rsidSect="0000047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7093"/>
    <w:multiLevelType w:val="hybridMultilevel"/>
    <w:tmpl w:val="15EC4E2E"/>
    <w:lvl w:ilvl="0" w:tplc="45CCFD38">
      <w:start w:val="6"/>
      <w:numFmt w:val="decimalZero"/>
      <w:lvlText w:val="%1"/>
      <w:lvlJc w:val="left"/>
      <w:pPr>
        <w:ind w:left="5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6" w:hanging="360"/>
      </w:pPr>
    </w:lvl>
    <w:lvl w:ilvl="2" w:tplc="040C001B" w:tentative="1">
      <w:start w:val="1"/>
      <w:numFmt w:val="lowerRoman"/>
      <w:lvlText w:val="%3."/>
      <w:lvlJc w:val="right"/>
      <w:pPr>
        <w:ind w:left="2026" w:hanging="180"/>
      </w:pPr>
    </w:lvl>
    <w:lvl w:ilvl="3" w:tplc="040C000F" w:tentative="1">
      <w:start w:val="1"/>
      <w:numFmt w:val="decimal"/>
      <w:lvlText w:val="%4."/>
      <w:lvlJc w:val="left"/>
      <w:pPr>
        <w:ind w:left="2746" w:hanging="360"/>
      </w:pPr>
    </w:lvl>
    <w:lvl w:ilvl="4" w:tplc="040C0019" w:tentative="1">
      <w:start w:val="1"/>
      <w:numFmt w:val="lowerLetter"/>
      <w:lvlText w:val="%5."/>
      <w:lvlJc w:val="left"/>
      <w:pPr>
        <w:ind w:left="3466" w:hanging="360"/>
      </w:pPr>
    </w:lvl>
    <w:lvl w:ilvl="5" w:tplc="040C001B" w:tentative="1">
      <w:start w:val="1"/>
      <w:numFmt w:val="lowerRoman"/>
      <w:lvlText w:val="%6."/>
      <w:lvlJc w:val="right"/>
      <w:pPr>
        <w:ind w:left="4186" w:hanging="180"/>
      </w:pPr>
    </w:lvl>
    <w:lvl w:ilvl="6" w:tplc="040C000F" w:tentative="1">
      <w:start w:val="1"/>
      <w:numFmt w:val="decimal"/>
      <w:lvlText w:val="%7."/>
      <w:lvlJc w:val="left"/>
      <w:pPr>
        <w:ind w:left="4906" w:hanging="360"/>
      </w:pPr>
    </w:lvl>
    <w:lvl w:ilvl="7" w:tplc="040C0019" w:tentative="1">
      <w:start w:val="1"/>
      <w:numFmt w:val="lowerLetter"/>
      <w:lvlText w:val="%8."/>
      <w:lvlJc w:val="left"/>
      <w:pPr>
        <w:ind w:left="5626" w:hanging="360"/>
      </w:pPr>
    </w:lvl>
    <w:lvl w:ilvl="8" w:tplc="040C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 w15:restartNumberingAfterBreak="0">
    <w:nsid w:val="2B521B00"/>
    <w:multiLevelType w:val="hybridMultilevel"/>
    <w:tmpl w:val="1F8249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E7E9E"/>
    <w:multiLevelType w:val="hybridMultilevel"/>
    <w:tmpl w:val="60BEB92A"/>
    <w:lvl w:ilvl="0" w:tplc="577A5D08">
      <w:start w:val="6"/>
      <w:numFmt w:val="decimalZero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0472"/>
    <w:rsid w:val="00000472"/>
    <w:rsid w:val="00232462"/>
    <w:rsid w:val="00252E05"/>
    <w:rsid w:val="00325F93"/>
    <w:rsid w:val="00481E7E"/>
    <w:rsid w:val="0052113B"/>
    <w:rsid w:val="00560C2F"/>
    <w:rsid w:val="005B2020"/>
    <w:rsid w:val="006D734B"/>
    <w:rsid w:val="00717734"/>
    <w:rsid w:val="00765581"/>
    <w:rsid w:val="00774645"/>
    <w:rsid w:val="007A4181"/>
    <w:rsid w:val="007E1148"/>
    <w:rsid w:val="0092390D"/>
    <w:rsid w:val="009907FC"/>
    <w:rsid w:val="00993927"/>
    <w:rsid w:val="009E40C3"/>
    <w:rsid w:val="00A04BE1"/>
    <w:rsid w:val="00A112BF"/>
    <w:rsid w:val="00A853AE"/>
    <w:rsid w:val="00AD77B4"/>
    <w:rsid w:val="00AE44E7"/>
    <w:rsid w:val="00C251B7"/>
    <w:rsid w:val="00C46DAB"/>
    <w:rsid w:val="00C94978"/>
    <w:rsid w:val="00D0357A"/>
    <w:rsid w:val="00E20F3A"/>
    <w:rsid w:val="00EB5438"/>
    <w:rsid w:val="00EB5CD4"/>
    <w:rsid w:val="00ED3929"/>
    <w:rsid w:val="00F14B51"/>
    <w:rsid w:val="00F7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7"/>
    <o:shapelayout v:ext="edit">
      <o:idmap v:ext="edit" data="1"/>
    </o:shapelayout>
  </w:shapeDefaults>
  <w:decimalSymbol w:val=","/>
  <w:listSeparator w:val=";"/>
  <w15:docId w15:val="{8A3F050E-6DFE-405A-AB8D-445D28FE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927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07FC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54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EB5438"/>
    <w:rPr>
      <w:b/>
      <w:bCs/>
    </w:rPr>
  </w:style>
  <w:style w:type="character" w:styleId="Lienhypertexte">
    <w:name w:val="Hyperlink"/>
    <w:uiPriority w:val="99"/>
    <w:unhideWhenUsed/>
    <w:rsid w:val="009239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B260B-8218-43B2-9C24-7515BBF6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Cap33</dc:creator>
  <cp:lastModifiedBy>Laguillaumie alain</cp:lastModifiedBy>
  <cp:revision>2</cp:revision>
  <dcterms:created xsi:type="dcterms:W3CDTF">2019-03-17T15:49:00Z</dcterms:created>
  <dcterms:modified xsi:type="dcterms:W3CDTF">2019-03-17T15:49:00Z</dcterms:modified>
</cp:coreProperties>
</file>