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0A" w:rsidRDefault="00A513D6"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3420745</wp:posOffset>
            </wp:positionV>
            <wp:extent cx="1985010" cy="1242060"/>
            <wp:effectExtent l="19050" t="0" r="0" b="0"/>
            <wp:wrapNone/>
            <wp:docPr id="3" name="Image 3" descr="Logo DT -droit  explic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T -droit  explicit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inline distT="0" distB="0" distL="0" distR="0">
            <wp:extent cx="7052310" cy="4808220"/>
            <wp:effectExtent l="19050" t="0" r="0" b="0"/>
            <wp:docPr id="2" name="Image 1" descr="fond Pub  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 Pub  A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481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7A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8.15pt;margin-top:301.75pt;width:341pt;height:60.5pt;z-index:251658752;mso-position-horizontal-relative:text;mso-position-vertical-relative:text">
            <v:textbox>
              <w:txbxContent>
                <w:p w:rsidR="00965862" w:rsidRPr="001F73AE" w:rsidRDefault="0096586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73AE">
                    <w:rPr>
                      <w:rFonts w:ascii="Arial" w:hAnsi="Arial" w:cs="Arial"/>
                      <w:sz w:val="24"/>
                      <w:szCs w:val="24"/>
                    </w:rPr>
                    <w:t>Contact :</w:t>
                  </w:r>
                </w:p>
                <w:p w:rsidR="00965862" w:rsidRDefault="00965862"/>
                <w:p w:rsidR="00965862" w:rsidRDefault="00965862"/>
              </w:txbxContent>
            </v:textbox>
          </v:shape>
        </w:pict>
      </w:r>
      <w:r w:rsidR="00E957AA">
        <w:rPr>
          <w:noProof/>
        </w:rPr>
        <w:pict>
          <v:shape id="_x0000_s1026" type="#_x0000_t202" style="position:absolute;margin-left:4.75pt;margin-top:75.65pt;width:546pt;height:229.7pt;z-index:251656704;mso-position-horizontal-relative:text;mso-position-vertical-relative:text" stroked="f">
            <v:textbox>
              <w:txbxContent>
                <w:p w:rsidR="00F917F5" w:rsidRPr="001F73AE" w:rsidRDefault="00F917F5" w:rsidP="008B21D9">
                  <w:pPr>
                    <w:jc w:val="both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1F73AE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Depuis </w:t>
                  </w:r>
                  <w:r w:rsidRPr="001F73AE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40 ans </w:t>
                  </w:r>
                  <w:r w:rsidRPr="001F73AE">
                    <w:rPr>
                      <w:rFonts w:asciiTheme="minorHAnsi" w:hAnsiTheme="minorHAnsi" w:cstheme="minorHAnsi"/>
                      <w:sz w:val="28"/>
                      <w:szCs w:val="28"/>
                    </w:rPr>
                    <w:t>toujours aussi jeune et dynamique</w:t>
                  </w:r>
                  <w:r w:rsidR="0081651E" w:rsidRPr="001F73AE">
                    <w:rPr>
                      <w:rFonts w:asciiTheme="minorHAnsi" w:hAnsiTheme="minorHAnsi" w:cstheme="minorHAnsi"/>
                      <w:sz w:val="28"/>
                      <w:szCs w:val="28"/>
                    </w:rPr>
                    <w:t>,</w:t>
                  </w:r>
                  <w:r w:rsidR="0081651E" w:rsidRPr="001F73AE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965862" w:rsidRPr="001F73AE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AGIRabcd</w:t>
                  </w:r>
                  <w:r w:rsidR="00965862" w:rsidRPr="001F73AE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aide</w:t>
                  </w:r>
                  <w:r w:rsidRPr="001F73AE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les populations en difficulté en </w:t>
                  </w:r>
                  <w:r w:rsidRPr="001F73AE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France et dans le Monde</w:t>
                  </w:r>
                  <w:r w:rsidRPr="001F73AE">
                    <w:rPr>
                      <w:rFonts w:asciiTheme="minorHAnsi" w:hAnsiTheme="minorHAnsi" w:cstheme="minorHAnsi"/>
                      <w:sz w:val="28"/>
                      <w:szCs w:val="28"/>
                    </w:rPr>
                    <w:t>. Forte de ses 3000 ad</w:t>
                  </w:r>
                  <w:r w:rsidR="0022342E">
                    <w:rPr>
                      <w:rFonts w:asciiTheme="minorHAnsi" w:hAnsiTheme="minorHAnsi" w:cstheme="minorHAnsi"/>
                      <w:sz w:val="28"/>
                      <w:szCs w:val="28"/>
                    </w:rPr>
                    <w:t>h</w:t>
                  </w:r>
                  <w:r w:rsidRPr="001F73AE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érents elle agit aussi </w:t>
                  </w:r>
                  <w:r w:rsidR="0081651E" w:rsidRPr="001F73AE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bien </w:t>
                  </w:r>
                  <w:r w:rsidRPr="001F73AE">
                    <w:rPr>
                      <w:rFonts w:asciiTheme="minorHAnsi" w:hAnsiTheme="minorHAnsi" w:cstheme="minorHAnsi"/>
                      <w:sz w:val="28"/>
                      <w:szCs w:val="28"/>
                    </w:rPr>
                    <w:t>pour les jeunes que pour les seniors dans tous les domaines de soutien, d’accompagnement, d’apprentissage.</w:t>
                  </w:r>
                </w:p>
                <w:p w:rsidR="001F73AE" w:rsidRDefault="0081651E" w:rsidP="008B21D9">
                  <w:pPr>
                    <w:spacing w:after="0" w:line="240" w:lineRule="auto"/>
                    <w:jc w:val="center"/>
                    <w:rPr>
                      <w:rFonts w:cs="Calibri"/>
                      <w:sz w:val="36"/>
                      <w:szCs w:val="36"/>
                    </w:rPr>
                  </w:pPr>
                  <w:r w:rsidRPr="001F73AE">
                    <w:rPr>
                      <w:rFonts w:cs="Calibri"/>
                      <w:b/>
                      <w:bCs/>
                      <w:sz w:val="32"/>
                      <w:szCs w:val="32"/>
                    </w:rPr>
                    <w:t>LA DÉLÉGATION TERRITORIALE D’AQUITAINE SUD</w:t>
                  </w:r>
                  <w:r w:rsidRPr="001F73AE">
                    <w:rPr>
                      <w:rFonts w:cs="Calibri"/>
                      <w:sz w:val="32"/>
                      <w:szCs w:val="32"/>
                    </w:rPr>
                    <w:t xml:space="preserve"> </w:t>
                  </w:r>
                  <w:r w:rsidRPr="001F73AE">
                    <w:rPr>
                      <w:rFonts w:cs="Calibri"/>
                      <w:i/>
                      <w:iCs/>
                      <w:sz w:val="32"/>
                      <w:szCs w:val="32"/>
                    </w:rPr>
                    <w:t>VOUS</w:t>
                  </w:r>
                  <w:r>
                    <w:rPr>
                      <w:rFonts w:cs="Calibri"/>
                      <w:i/>
                      <w:iCs/>
                      <w:sz w:val="36"/>
                      <w:szCs w:val="36"/>
                    </w:rPr>
                    <w:t xml:space="preserve"> ATTEND</w:t>
                  </w:r>
                  <w:r w:rsidR="008B21D9">
                    <w:rPr>
                      <w:rFonts w:cs="Calibri"/>
                      <w:sz w:val="36"/>
                      <w:szCs w:val="36"/>
                    </w:rPr>
                    <w:t xml:space="preserve"> </w:t>
                  </w:r>
                </w:p>
                <w:p w:rsidR="008B21D9" w:rsidRPr="001F73AE" w:rsidRDefault="00965862" w:rsidP="008B21D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8"/>
                      <w:szCs w:val="28"/>
                      <w:lang w:eastAsia="fr-FR"/>
                    </w:rPr>
                  </w:pPr>
                  <w:r w:rsidRPr="001F73AE">
                    <w:rPr>
                      <w:rFonts w:eastAsia="Times New Roman" w:cs="Calibri"/>
                      <w:b/>
                      <w:bCs/>
                      <w:sz w:val="28"/>
                      <w:szCs w:val="28"/>
                      <w:lang w:eastAsia="fr-FR"/>
                    </w:rPr>
                    <w:t xml:space="preserve">Espace de l'Océan de la Chambre d’amour </w:t>
                  </w:r>
                </w:p>
                <w:p w:rsidR="00965862" w:rsidRPr="00965862" w:rsidRDefault="008B21D9" w:rsidP="008B21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fr-FR"/>
                    </w:rPr>
                  </w:pPr>
                  <w:r>
                    <w:rPr>
                      <w:rStyle w:val="lrzxr"/>
                      <w:rFonts w:cs="Calibri"/>
                    </w:rPr>
                    <w:t xml:space="preserve">1 Pl. des Docteurs </w:t>
                  </w:r>
                  <w:proofErr w:type="spellStart"/>
                  <w:r>
                    <w:rPr>
                      <w:rStyle w:val="lrzxr"/>
                    </w:rPr>
                    <w:t>Gentilhe</w:t>
                  </w:r>
                  <w:proofErr w:type="spellEnd"/>
                  <w:r>
                    <w:rPr>
                      <w:rStyle w:val="lrzxr"/>
                    </w:rPr>
                    <w:t>, 64600 Anglet</w:t>
                  </w:r>
                  <w:r w:rsidR="00965862" w:rsidRPr="00965862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fr-FR"/>
                    </w:rPr>
                    <w:t xml:space="preserve"> </w:t>
                  </w:r>
                </w:p>
                <w:p w:rsidR="0081651E" w:rsidRPr="001F73AE" w:rsidRDefault="0081651E" w:rsidP="001F73AE">
                  <w:pPr>
                    <w:spacing w:before="200" w:after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1F73AE">
                    <w:rPr>
                      <w:b/>
                      <w:bCs/>
                      <w:sz w:val="32"/>
                      <w:szCs w:val="32"/>
                    </w:rPr>
                    <w:t xml:space="preserve">POUR VOUS PRÉSENTER TOUTES CES ACTIONS </w:t>
                  </w:r>
                </w:p>
                <w:p w:rsidR="001F73AE" w:rsidRDefault="0081651E" w:rsidP="0081651E">
                  <w:pPr>
                    <w:spacing w:after="0"/>
                    <w:jc w:val="center"/>
                    <w:rPr>
                      <w:sz w:val="36"/>
                      <w:szCs w:val="36"/>
                    </w:rPr>
                  </w:pPr>
                  <w:proofErr w:type="gramStart"/>
                  <w:r w:rsidRPr="0081651E">
                    <w:rPr>
                      <w:sz w:val="36"/>
                      <w:szCs w:val="36"/>
                    </w:rPr>
                    <w:t>au</w:t>
                  </w:r>
                  <w:proofErr w:type="gramEnd"/>
                  <w:r w:rsidRPr="0081651E">
                    <w:rPr>
                      <w:sz w:val="36"/>
                      <w:szCs w:val="36"/>
                    </w:rPr>
                    <w:t xml:space="preserve"> cours d’une journée portes ouvertes</w:t>
                  </w:r>
                  <w:r w:rsidR="00F917F5" w:rsidRPr="0081651E">
                    <w:rPr>
                      <w:sz w:val="36"/>
                      <w:szCs w:val="36"/>
                    </w:rPr>
                    <w:t>.</w:t>
                  </w:r>
                </w:p>
                <w:p w:rsidR="0081651E" w:rsidRPr="001F73AE" w:rsidRDefault="008766C2" w:rsidP="0081651E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Vous serez les bienvenu</w:t>
                  </w:r>
                  <w:r w:rsidR="001F73AE" w:rsidRPr="001F73AE">
                    <w:rPr>
                      <w:sz w:val="28"/>
                      <w:szCs w:val="28"/>
                    </w:rPr>
                    <w:t>s de 9h à 18h</w:t>
                  </w:r>
                  <w:r w:rsidR="00F917F5" w:rsidRPr="001F73AE">
                    <w:rPr>
                      <w:sz w:val="28"/>
                      <w:szCs w:val="28"/>
                    </w:rPr>
                    <w:t xml:space="preserve"> </w:t>
                  </w:r>
                </w:p>
                <w:p w:rsidR="00F917F5" w:rsidRPr="001F73AE" w:rsidRDefault="00F917F5" w:rsidP="001F73AE">
                  <w:pPr>
                    <w:spacing w:after="0"/>
                    <w:jc w:val="center"/>
                  </w:pPr>
                </w:p>
              </w:txbxContent>
            </v:textbox>
          </v:shape>
        </w:pict>
      </w:r>
    </w:p>
    <w:sectPr w:rsidR="0092400A" w:rsidSect="00F917F5">
      <w:pgSz w:w="11906" w:h="8391" w:orient="landscape" w:code="11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17F5"/>
    <w:rsid w:val="001F73AE"/>
    <w:rsid w:val="0022342E"/>
    <w:rsid w:val="00301C8F"/>
    <w:rsid w:val="00324680"/>
    <w:rsid w:val="003779C4"/>
    <w:rsid w:val="0081651E"/>
    <w:rsid w:val="008766C2"/>
    <w:rsid w:val="008B21D9"/>
    <w:rsid w:val="0092400A"/>
    <w:rsid w:val="00965862"/>
    <w:rsid w:val="00A513D6"/>
    <w:rsid w:val="00B652BE"/>
    <w:rsid w:val="00BF14AB"/>
    <w:rsid w:val="00D2535E"/>
    <w:rsid w:val="00E957AA"/>
    <w:rsid w:val="00F917F5"/>
    <w:rsid w:val="00FA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80"/>
    <w:pPr>
      <w:spacing w:after="160" w:line="259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link w:val="Titre2Car"/>
    <w:uiPriority w:val="9"/>
    <w:qFormat/>
    <w:rsid w:val="00965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96586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rzxr">
    <w:name w:val="lrzxr"/>
    <w:basedOn w:val="Policepardfaut"/>
    <w:rsid w:val="008B21D9"/>
  </w:style>
  <w:style w:type="paragraph" w:styleId="Textedebulles">
    <w:name w:val="Balloon Text"/>
    <w:basedOn w:val="Normal"/>
    <w:link w:val="TextedebullesCar"/>
    <w:uiPriority w:val="99"/>
    <w:semiHidden/>
    <w:unhideWhenUsed/>
    <w:rsid w:val="00BF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4A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5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Laguillaumie alain</dc:creator>
  <cp:lastModifiedBy>Pierre VALERSTEINAS</cp:lastModifiedBy>
  <cp:revision>5</cp:revision>
  <dcterms:created xsi:type="dcterms:W3CDTF">2023-07-06T07:43:00Z</dcterms:created>
  <dcterms:modified xsi:type="dcterms:W3CDTF">2023-07-15T06:26:00Z</dcterms:modified>
</cp:coreProperties>
</file>